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7B8B2" w14:textId="2DD11A23" w:rsidR="00F61784" w:rsidRDefault="00F61784" w:rsidP="004A5490">
      <w:pPr>
        <w:rPr>
          <w:rtl/>
          <w:lang w:val="sl-SI" w:eastAsia="sl-SI" w:bidi="fa-IR"/>
        </w:rPr>
      </w:pPr>
    </w:p>
    <w:p w14:paraId="3E8F698F" w14:textId="26572682" w:rsidR="008D74A7" w:rsidRPr="00B647CC" w:rsidRDefault="008D74A7" w:rsidP="00B647CC">
      <w:pPr>
        <w:bidi/>
        <w:jc w:val="center"/>
        <w:rPr>
          <w:sz w:val="16"/>
          <w:szCs w:val="16"/>
          <w:rtl/>
          <w:lang w:eastAsia="sl-SI" w:bidi="fa-IR"/>
        </w:rPr>
      </w:pPr>
      <w:r w:rsidRPr="00B647CC">
        <w:rPr>
          <w:rFonts w:cs="B Nazanin"/>
          <w:sz w:val="48"/>
          <w:szCs w:val="48"/>
          <w:lang w:eastAsia="sl-SI" w:bidi="fa-IR"/>
        </w:rPr>
        <w:t xml:space="preserve">   </w:t>
      </w:r>
      <w:r w:rsidRPr="00B647CC">
        <w:rPr>
          <w:rFonts w:cs="B Nazanin" w:hint="cs"/>
          <w:sz w:val="48"/>
          <w:szCs w:val="48"/>
          <w:rtl/>
          <w:lang w:eastAsia="sl-SI" w:bidi="fa-IR"/>
        </w:rPr>
        <w:t xml:space="preserve"> طرح دوره</w:t>
      </w:r>
      <w:r w:rsidR="00B647CC" w:rsidRPr="00B647CC">
        <w:rPr>
          <w:rFonts w:cs="B Nazanin"/>
          <w:sz w:val="48"/>
          <w:szCs w:val="48"/>
          <w:lang w:eastAsia="sl-SI" w:bidi="fa-IR"/>
        </w:rPr>
        <w:t>(Course Plan)</w:t>
      </w:r>
      <w:r w:rsidRPr="00B647CC">
        <w:rPr>
          <w:rFonts w:hint="cs"/>
          <w:sz w:val="16"/>
          <w:szCs w:val="16"/>
          <w:rtl/>
          <w:lang w:val="sl-SI" w:eastAsia="sl-SI" w:bidi="fa-IR"/>
        </w:rPr>
        <w:t xml:space="preserve"> </w:t>
      </w:r>
    </w:p>
    <w:p w14:paraId="34459CD9" w14:textId="77777777" w:rsidR="004A5490" w:rsidRDefault="004A5490" w:rsidP="00B647CC">
      <w:pPr>
        <w:bidi/>
        <w:rPr>
          <w:rFonts w:cs="B Nazanin"/>
          <w:sz w:val="28"/>
          <w:szCs w:val="28"/>
          <w:lang w:eastAsia="sl-SI" w:bidi="fa-IR"/>
        </w:rPr>
      </w:pPr>
    </w:p>
    <w:p w14:paraId="2491D7E2" w14:textId="60F50ECC" w:rsidR="008D74A7" w:rsidRPr="00B647CC" w:rsidRDefault="00B647CC" w:rsidP="004A5490">
      <w:pPr>
        <w:bidi/>
        <w:rPr>
          <w:rFonts w:cs="B Nazanin"/>
          <w:rtl/>
          <w:lang w:eastAsia="sl-SI" w:bidi="fa-IR"/>
        </w:rPr>
      </w:pPr>
      <w:r w:rsidRPr="00B647CC">
        <w:rPr>
          <w:rFonts w:cs="B Nazanin" w:hint="cs"/>
          <w:sz w:val="28"/>
          <w:szCs w:val="28"/>
          <w:rtl/>
          <w:lang w:eastAsia="sl-SI" w:bidi="fa-IR"/>
        </w:rPr>
        <w:t>مشخصات</w:t>
      </w:r>
      <w:r>
        <w:rPr>
          <w:rFonts w:cs="B Nazanin" w:hint="cs"/>
          <w:rtl/>
          <w:lang w:eastAsia="sl-SI" w:bidi="fa-IR"/>
        </w:rPr>
        <w:t xml:space="preserve"> </w:t>
      </w:r>
      <w:r w:rsidRPr="00B647CC">
        <w:rPr>
          <w:rFonts w:cs="B Nazanin" w:hint="cs"/>
          <w:sz w:val="28"/>
          <w:szCs w:val="28"/>
          <w:rtl/>
          <w:lang w:eastAsia="sl-SI" w:bidi="fa-IR"/>
        </w:rPr>
        <w:t>کلی: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8D74A7" w14:paraId="4B5493A9" w14:textId="77777777" w:rsidTr="002A1282">
        <w:trPr>
          <w:trHeight w:val="575"/>
        </w:trPr>
        <w:tc>
          <w:tcPr>
            <w:tcW w:w="4675" w:type="dxa"/>
          </w:tcPr>
          <w:p w14:paraId="3902B934" w14:textId="66707DAC" w:rsidR="008D74A7" w:rsidRPr="008D74A7" w:rsidRDefault="008D74A7" w:rsidP="008D74A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مدیریت و اطلاع رسانی پزشکی</w:t>
            </w:r>
          </w:p>
        </w:tc>
        <w:tc>
          <w:tcPr>
            <w:tcW w:w="4675" w:type="dxa"/>
          </w:tcPr>
          <w:p w14:paraId="3887C31A" w14:textId="01EB5EE1" w:rsidR="008D74A7" w:rsidRPr="008D74A7" w:rsidRDefault="008D74A7" w:rsidP="00E6431C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مدیریت و فناوری اطلاعات سلامت</w:t>
            </w:r>
          </w:p>
        </w:tc>
      </w:tr>
      <w:tr w:rsidR="008D74A7" w14:paraId="3AF93BEE" w14:textId="77777777" w:rsidTr="002A1282">
        <w:trPr>
          <w:trHeight w:val="710"/>
        </w:trPr>
        <w:tc>
          <w:tcPr>
            <w:tcW w:w="4675" w:type="dxa"/>
          </w:tcPr>
          <w:p w14:paraId="06B1A4B9" w14:textId="4278C6AD" w:rsidR="008D74A7" w:rsidRPr="004A6D56" w:rsidRDefault="00FC0078" w:rsidP="00345860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رشته تحصیلی: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34586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انفورماتیک پزشکی</w:t>
            </w:r>
          </w:p>
        </w:tc>
        <w:tc>
          <w:tcPr>
            <w:tcW w:w="4675" w:type="dxa"/>
          </w:tcPr>
          <w:p w14:paraId="6808F704" w14:textId="3DA37D6F" w:rsidR="008D74A7" w:rsidRPr="008D74A7" w:rsidRDefault="00FC0078" w:rsidP="008D74A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مقطع: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کارشناسی ارشد</w:t>
            </w:r>
          </w:p>
        </w:tc>
      </w:tr>
    </w:tbl>
    <w:p w14:paraId="0259AE4F" w14:textId="4580BC6E" w:rsidR="008D74A7" w:rsidRDefault="008D74A7" w:rsidP="00B647CC">
      <w:pPr>
        <w:bidi/>
        <w:rPr>
          <w:rtl/>
          <w:lang w:eastAsia="sl-SI" w:bidi="fa-IR"/>
        </w:rPr>
      </w:pPr>
    </w:p>
    <w:p w14:paraId="09637A6B" w14:textId="77777777" w:rsidR="004A5490" w:rsidRDefault="004A5490" w:rsidP="008D74A7">
      <w:pPr>
        <w:bidi/>
        <w:rPr>
          <w:rFonts w:cs="B Nazanin"/>
          <w:sz w:val="28"/>
          <w:szCs w:val="28"/>
          <w:lang w:eastAsia="sl-SI" w:bidi="fa-IR"/>
        </w:rPr>
      </w:pPr>
    </w:p>
    <w:p w14:paraId="76C9967C" w14:textId="6D9F0A85" w:rsidR="008D74A7" w:rsidRDefault="008D74A7" w:rsidP="004A5490">
      <w:pPr>
        <w:bidi/>
        <w:rPr>
          <w:rFonts w:cs="B Nazanin"/>
          <w:sz w:val="28"/>
          <w:szCs w:val="28"/>
          <w:rtl/>
          <w:lang w:eastAsia="sl-SI" w:bidi="fa-IR"/>
        </w:rPr>
      </w:pPr>
      <w:r w:rsidRPr="008D74A7">
        <w:rPr>
          <w:rFonts w:cs="B Nazanin" w:hint="cs"/>
          <w:sz w:val="28"/>
          <w:szCs w:val="28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D74A7" w14:paraId="59A45511" w14:textId="77777777" w:rsidTr="00DC21C7">
        <w:tc>
          <w:tcPr>
            <w:tcW w:w="3116" w:type="dxa"/>
          </w:tcPr>
          <w:p w14:paraId="1006FDBB" w14:textId="5C9B805D" w:rsidR="008D74A7" w:rsidRDefault="008D74A7" w:rsidP="00345860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مدیریت </w:t>
            </w:r>
            <w:r w:rsidR="0034586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 انفورماتیک پزشکی</w:t>
            </w:r>
          </w:p>
        </w:tc>
        <w:tc>
          <w:tcPr>
            <w:tcW w:w="3117" w:type="dxa"/>
          </w:tcPr>
          <w:p w14:paraId="7740A7E0" w14:textId="2FE30FED" w:rsidR="008D74A7" w:rsidRDefault="008D74A7" w:rsidP="008D74A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تعداد واحد: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۳</w:t>
            </w:r>
          </w:p>
        </w:tc>
        <w:tc>
          <w:tcPr>
            <w:tcW w:w="3117" w:type="dxa"/>
          </w:tcPr>
          <w:p w14:paraId="115DE199" w14:textId="34E6CC71" w:rsidR="008D74A7" w:rsidRDefault="008D74A7" w:rsidP="008D74A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ندارد</w:t>
            </w:r>
          </w:p>
        </w:tc>
      </w:tr>
      <w:tr w:rsidR="008D74A7" w14:paraId="5882D6C5" w14:textId="77777777" w:rsidTr="008D74A7">
        <w:tc>
          <w:tcPr>
            <w:tcW w:w="9350" w:type="dxa"/>
            <w:gridSpan w:val="3"/>
          </w:tcPr>
          <w:p w14:paraId="106046A5" w14:textId="7C5C3C2E" w:rsidR="008D74A7" w:rsidRDefault="008D74A7" w:rsidP="00FC0078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زمان برگزاری</w:t>
            </w:r>
            <w:r w:rsidR="009B3F8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    نیمسال 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اول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سال 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تحصیلی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400-1399</w:t>
            </w:r>
          </w:p>
        </w:tc>
      </w:tr>
      <w:tr w:rsidR="008D74A7" w14:paraId="07582DAB" w14:textId="77777777" w:rsidTr="00E6431C">
        <w:trPr>
          <w:trHeight w:val="683"/>
        </w:trPr>
        <w:tc>
          <w:tcPr>
            <w:tcW w:w="9350" w:type="dxa"/>
            <w:gridSpan w:val="3"/>
          </w:tcPr>
          <w:p w14:paraId="2E763190" w14:textId="01DEF7E0" w:rsidR="008D74A7" w:rsidRDefault="008D74A7" w:rsidP="008D74A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 یا مدرسین</w:t>
            </w:r>
            <w:r w:rsidR="009B3F8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هاله آیت اللهی</w:t>
            </w:r>
          </w:p>
        </w:tc>
      </w:tr>
      <w:tr w:rsidR="008D74A7" w14:paraId="195D552E" w14:textId="77777777" w:rsidTr="002A1282">
        <w:trPr>
          <w:trHeight w:val="530"/>
        </w:trPr>
        <w:tc>
          <w:tcPr>
            <w:tcW w:w="9350" w:type="dxa"/>
            <w:gridSpan w:val="3"/>
          </w:tcPr>
          <w:p w14:paraId="5CDCB01E" w14:textId="641E843D" w:rsidR="008D74A7" w:rsidRDefault="008D74A7" w:rsidP="008D74A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 مسوول درس</w:t>
            </w:r>
            <w:r w:rsidR="009B3F8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هاله آیت اللهی</w:t>
            </w:r>
          </w:p>
        </w:tc>
      </w:tr>
      <w:tr w:rsidR="008D74A7" w14:paraId="1671DC1F" w14:textId="77777777" w:rsidTr="002A1282">
        <w:trPr>
          <w:trHeight w:val="980"/>
        </w:trPr>
        <w:tc>
          <w:tcPr>
            <w:tcW w:w="9350" w:type="dxa"/>
            <w:gridSpan w:val="3"/>
          </w:tcPr>
          <w:p w14:paraId="024DD49E" w14:textId="77777777" w:rsidR="008D74A7" w:rsidRDefault="008D74A7" w:rsidP="008D74A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تماس و آدرس پست الکترونیکی:</w:t>
            </w:r>
            <w:r w:rsidR="00E6431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داخلی ۱۹۴</w:t>
            </w:r>
          </w:p>
          <w:p w14:paraId="2C9976DE" w14:textId="057EB652" w:rsidR="00E6431C" w:rsidRDefault="00E6431C" w:rsidP="00E6431C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/>
                <w:sz w:val="28"/>
                <w:szCs w:val="28"/>
                <w:lang w:eastAsia="sl-SI" w:bidi="fa-IR"/>
              </w:rPr>
              <w:t>Ayatollahi.h@iums.ac.ir</w:t>
            </w:r>
          </w:p>
        </w:tc>
      </w:tr>
    </w:tbl>
    <w:p w14:paraId="0FCA308F" w14:textId="77777777" w:rsidR="004A5490" w:rsidRDefault="004A5490" w:rsidP="00DC21C7">
      <w:pPr>
        <w:bidi/>
        <w:rPr>
          <w:rFonts w:cs="B Nazanin"/>
          <w:sz w:val="28"/>
          <w:szCs w:val="28"/>
          <w:lang w:eastAsia="sl-SI" w:bidi="fa-IR"/>
        </w:rPr>
      </w:pPr>
    </w:p>
    <w:p w14:paraId="281F9609" w14:textId="77777777" w:rsidR="002A1282" w:rsidRDefault="002A1282">
      <w:pPr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/>
          <w:sz w:val="28"/>
          <w:szCs w:val="28"/>
          <w:rtl/>
          <w:lang w:eastAsia="sl-SI" w:bidi="fa-IR"/>
        </w:rPr>
        <w:br w:type="page"/>
      </w:r>
    </w:p>
    <w:p w14:paraId="4B90EEE8" w14:textId="3BED1E16" w:rsidR="00DC21C7" w:rsidRDefault="00DC21C7" w:rsidP="004A5490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lastRenderedPageBreak/>
        <w:t>اهداف درس</w:t>
      </w:r>
      <w:r w:rsidR="009B3F84">
        <w:rPr>
          <w:rFonts w:cs="B Nazanin" w:hint="cs"/>
          <w:sz w:val="28"/>
          <w:szCs w:val="28"/>
          <w:rtl/>
          <w:lang w:eastAsia="sl-SI"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21C7" w14:paraId="648C7C4F" w14:textId="77777777" w:rsidTr="002A1282">
        <w:trPr>
          <w:trHeight w:val="2033"/>
        </w:trPr>
        <w:tc>
          <w:tcPr>
            <w:tcW w:w="9350" w:type="dxa"/>
          </w:tcPr>
          <w:p w14:paraId="2B00BFCE" w14:textId="77777777" w:rsidR="00DC21C7" w:rsidRDefault="00DC21C7" w:rsidP="00DC21C7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هدف کلی</w:t>
            </w:r>
            <w:r w:rsidR="009B3F8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</w:p>
          <w:p w14:paraId="0148E52C" w14:textId="090CBA50" w:rsidR="00832F6D" w:rsidRDefault="00345860" w:rsidP="00832F6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کسب مهارت در مدیریت، رهبری و سازماندهی</w:t>
            </w:r>
            <w:r w:rsidR="000D1BE9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در حوزه انفورماتیک پزشکی</w:t>
            </w:r>
          </w:p>
        </w:tc>
      </w:tr>
      <w:tr w:rsidR="00DC21C7" w14:paraId="4D829B34" w14:textId="77777777" w:rsidTr="0080167D">
        <w:trPr>
          <w:trHeight w:val="5300"/>
        </w:trPr>
        <w:tc>
          <w:tcPr>
            <w:tcW w:w="9350" w:type="dxa"/>
          </w:tcPr>
          <w:p w14:paraId="76AECFC0" w14:textId="1D2263A9" w:rsidR="00DC21C7" w:rsidRDefault="00DC21C7" w:rsidP="00DC21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اهداف اختصاصی</w:t>
            </w:r>
            <w:r>
              <w:rPr>
                <w:rStyle w:val="FootnoteReference"/>
                <w:rFonts w:cs="B Nazanin"/>
                <w:sz w:val="28"/>
                <w:szCs w:val="28"/>
                <w:rtl/>
                <w:lang w:eastAsia="sl-SI" w:bidi="fa-IR"/>
              </w:rPr>
              <w:footnoteReference w:id="1"/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</w:p>
          <w:p w14:paraId="4A007C90" w14:textId="12923485" w:rsidR="0080167D" w:rsidRDefault="0080167D" w:rsidP="0080167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دانشجو بتواند:</w:t>
            </w:r>
          </w:p>
          <w:p w14:paraId="1FB643F6" w14:textId="0B800C88" w:rsidR="0080167D" w:rsidRDefault="00345860" w:rsidP="000D1BE9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نقش اطلاعات </w:t>
            </w:r>
            <w:r w:rsidR="000D1BE9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و سیستم های اطلاعاتی را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 مدیریت سازمان های مراقبت سلامت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تعریف نماید.</w:t>
            </w:r>
          </w:p>
          <w:p w14:paraId="21A43131" w14:textId="10FD078F" w:rsidR="0080167D" w:rsidRDefault="000D1BE9" w:rsidP="0080167D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تئوری های مدیریت را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شرح دهد.</w:t>
            </w:r>
          </w:p>
          <w:p w14:paraId="4F7957D2" w14:textId="45786253" w:rsidR="0080167D" w:rsidRDefault="000D1BE9" w:rsidP="0080167D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اصول و تئوری های مرتبط با رهبری و انگیزش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D2588A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را 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بیان کند.</w:t>
            </w:r>
          </w:p>
          <w:p w14:paraId="6FB474C0" w14:textId="096CF01D" w:rsidR="0080167D" w:rsidRDefault="0080167D" w:rsidP="000D1BE9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انواع </w:t>
            </w:r>
            <w:r w:rsidR="000D1BE9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وظایف مدیر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را شرح دهد.</w:t>
            </w:r>
          </w:p>
          <w:p w14:paraId="4AA2C790" w14:textId="4A6D7E98" w:rsidR="0080167D" w:rsidRDefault="000D1BE9" w:rsidP="0080167D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مدیریت واحد فناوری اطلاعات در سازمان های مراقبت سلامت را 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شرح دهد.</w:t>
            </w:r>
          </w:p>
          <w:p w14:paraId="3CB44FF2" w14:textId="659E681B" w:rsidR="0080167D" w:rsidRDefault="000D1BE9" w:rsidP="0080167D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مدیریت تغییر در ارتباط با پروژه های انفورماتیک پزشکی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را شرح دهد.</w:t>
            </w:r>
          </w:p>
          <w:p w14:paraId="36FAD040" w14:textId="3A2CB85B" w:rsidR="0080167D" w:rsidRDefault="000D1BE9" w:rsidP="0080167D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رفتار سازمانی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را تعریف نماید.</w:t>
            </w:r>
          </w:p>
          <w:p w14:paraId="17792237" w14:textId="1D1544E4" w:rsidR="0080167D" w:rsidRDefault="000D1BE9" w:rsidP="0080167D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نقش و ویژگی های مدیران ارشد اطلاعاتی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را شرح دهد.</w:t>
            </w:r>
          </w:p>
          <w:p w14:paraId="704A846B" w14:textId="7894C1A6" w:rsidR="0080167D" w:rsidRDefault="000D1BE9" w:rsidP="000D1BE9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به کارگیری اصول مدیریت را در پروژه های انفورماتیک پزشکی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بیان نماید.</w:t>
            </w:r>
          </w:p>
          <w:p w14:paraId="7C89CCCC" w14:textId="7324100A" w:rsidR="0080167D" w:rsidRPr="0080167D" w:rsidRDefault="000D1BE9" w:rsidP="000D1BE9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مدیریت منابع انسانی و مالی را در ارتباط با پروژه های انفورماتیک پزشکی</w:t>
            </w:r>
            <w:r w:rsidR="0080167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شرح دهد.</w:t>
            </w:r>
          </w:p>
        </w:tc>
      </w:tr>
      <w:tr w:rsidR="00DC21C7" w14:paraId="71ACFF91" w14:textId="77777777" w:rsidTr="002A1282">
        <w:trPr>
          <w:trHeight w:val="3140"/>
        </w:trPr>
        <w:tc>
          <w:tcPr>
            <w:tcW w:w="9350" w:type="dxa"/>
          </w:tcPr>
          <w:p w14:paraId="6669F106" w14:textId="6BC6A689" w:rsidR="00DC21C7" w:rsidRDefault="00DC21C7" w:rsidP="00DC21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وظایف/ تکالیف  دانشجویان</w:t>
            </w:r>
            <w:r w:rsidR="009B3F8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</w:p>
          <w:p w14:paraId="095061DA" w14:textId="77777777" w:rsidR="00832F6D" w:rsidRDefault="00832F6D" w:rsidP="00832F6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1-مطالعه مقالات پیشنهادی، جمع بندی و پاسخ به تمرینات</w:t>
            </w:r>
          </w:p>
          <w:p w14:paraId="268905B7" w14:textId="0CE8BD25" w:rsidR="00832F6D" w:rsidRDefault="00832F6D" w:rsidP="00832F6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2-انتخاب موضوع مرتبط با درس و ارائه ی کلاسی</w:t>
            </w:r>
          </w:p>
        </w:tc>
      </w:tr>
    </w:tbl>
    <w:p w14:paraId="4BD18BE6" w14:textId="22346472" w:rsidR="00DC21C7" w:rsidRDefault="00DC21C7" w:rsidP="00DC21C7">
      <w:pPr>
        <w:bidi/>
        <w:rPr>
          <w:rFonts w:cs="B Nazanin"/>
          <w:sz w:val="28"/>
          <w:szCs w:val="28"/>
          <w:rtl/>
          <w:lang w:eastAsia="sl-SI" w:bidi="fa-IR"/>
        </w:rPr>
      </w:pPr>
    </w:p>
    <w:p w14:paraId="4EFE1B8A" w14:textId="1D076E82" w:rsidR="00DC21C7" w:rsidRDefault="00DC21C7" w:rsidP="00DC21C7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ارزشیابی دانشجو</w:t>
      </w:r>
      <w:r w:rsidR="009B3F84">
        <w:rPr>
          <w:rFonts w:cs="B Nazanin" w:hint="cs"/>
          <w:sz w:val="28"/>
          <w:szCs w:val="28"/>
          <w:rtl/>
          <w:lang w:eastAsia="sl-SI" w:bidi="fa-IR"/>
        </w:rPr>
        <w:t>:</w:t>
      </w:r>
      <w:r>
        <w:rPr>
          <w:rFonts w:cs="B Nazanin" w:hint="cs"/>
          <w:sz w:val="28"/>
          <w:szCs w:val="28"/>
          <w:rtl/>
          <w:lang w:eastAsia="sl-SI"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DC21C7" w14:paraId="503FBCBD" w14:textId="77777777" w:rsidTr="00DC21C7">
        <w:tc>
          <w:tcPr>
            <w:tcW w:w="4675" w:type="dxa"/>
          </w:tcPr>
          <w:p w14:paraId="0C3AEDF8" w14:textId="4F99B92F" w:rsidR="00DC21C7" w:rsidRDefault="00DC21C7" w:rsidP="00DC21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4BC7EF9A" w14:textId="23B95240" w:rsidR="00DC21C7" w:rsidRDefault="00DC21C7" w:rsidP="00DC21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درصد از نمره کل </w:t>
            </w:r>
          </w:p>
        </w:tc>
      </w:tr>
      <w:tr w:rsidR="00DC21C7" w14:paraId="559B1C93" w14:textId="77777777" w:rsidTr="002A1282">
        <w:trPr>
          <w:trHeight w:val="530"/>
        </w:trPr>
        <w:tc>
          <w:tcPr>
            <w:tcW w:w="4675" w:type="dxa"/>
          </w:tcPr>
          <w:p w14:paraId="383877AD" w14:textId="539480FB" w:rsidR="00DC21C7" w:rsidRDefault="00DC21C7" w:rsidP="00DC21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6953F998" w14:textId="7E75E7E4" w:rsidR="00DC21C7" w:rsidRDefault="00832F6D" w:rsidP="00832F6D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۷۰</w:t>
            </w:r>
          </w:p>
        </w:tc>
      </w:tr>
      <w:tr w:rsidR="00DC21C7" w14:paraId="2CBCA389" w14:textId="77777777" w:rsidTr="002A1282">
        <w:trPr>
          <w:trHeight w:val="458"/>
        </w:trPr>
        <w:tc>
          <w:tcPr>
            <w:tcW w:w="4675" w:type="dxa"/>
          </w:tcPr>
          <w:p w14:paraId="3AA423DF" w14:textId="42406518" w:rsidR="00DC21C7" w:rsidRDefault="00DC21C7" w:rsidP="00DC21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 یا آزمون</w:t>
            </w:r>
            <w:r w:rsidR="009B3F8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‌ها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 میان ترم</w:t>
            </w:r>
          </w:p>
        </w:tc>
        <w:tc>
          <w:tcPr>
            <w:tcW w:w="1889" w:type="dxa"/>
          </w:tcPr>
          <w:p w14:paraId="4600EE24" w14:textId="0C4E0746" w:rsidR="00DC21C7" w:rsidRDefault="00832F6D" w:rsidP="00832F6D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-</w:t>
            </w:r>
          </w:p>
        </w:tc>
      </w:tr>
      <w:tr w:rsidR="00DC21C7" w14:paraId="47BCAD26" w14:textId="77777777" w:rsidTr="002A1282">
        <w:trPr>
          <w:trHeight w:val="467"/>
        </w:trPr>
        <w:tc>
          <w:tcPr>
            <w:tcW w:w="4675" w:type="dxa"/>
          </w:tcPr>
          <w:p w14:paraId="5BDA8B0C" w14:textId="01A4FD39" w:rsidR="00DC21C7" w:rsidRDefault="00DC21C7" w:rsidP="00DC21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حضور و مشارکت در کلاس ، تالار گفتگو و چت روم </w:t>
            </w:r>
          </w:p>
        </w:tc>
        <w:tc>
          <w:tcPr>
            <w:tcW w:w="1889" w:type="dxa"/>
          </w:tcPr>
          <w:p w14:paraId="6A1521C0" w14:textId="08C467F2" w:rsidR="00DC21C7" w:rsidRDefault="00832F6D" w:rsidP="00832F6D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۱۵</w:t>
            </w:r>
          </w:p>
        </w:tc>
      </w:tr>
      <w:tr w:rsidR="00DC21C7" w14:paraId="14887F5D" w14:textId="77777777" w:rsidTr="002A1282">
        <w:trPr>
          <w:trHeight w:val="485"/>
        </w:trPr>
        <w:tc>
          <w:tcPr>
            <w:tcW w:w="4675" w:type="dxa"/>
          </w:tcPr>
          <w:p w14:paraId="2C4B61F3" w14:textId="446C3DD9" w:rsidR="00DC21C7" w:rsidRDefault="00DC21C7" w:rsidP="00FC0078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انجام تکالیف، پروژه</w:t>
            </w:r>
            <w:r w:rsidR="009B3F8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‌ها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و پاسخ به تمرین</w:t>
            </w:r>
          </w:p>
        </w:tc>
        <w:tc>
          <w:tcPr>
            <w:tcW w:w="1889" w:type="dxa"/>
          </w:tcPr>
          <w:p w14:paraId="62F96444" w14:textId="7D565669" w:rsidR="00DC21C7" w:rsidRDefault="00832F6D" w:rsidP="00832F6D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۱۵</w:t>
            </w:r>
          </w:p>
        </w:tc>
      </w:tr>
    </w:tbl>
    <w:p w14:paraId="018AA06E" w14:textId="77777777" w:rsidR="004A5490" w:rsidRDefault="004A5490" w:rsidP="004A5490">
      <w:pPr>
        <w:bidi/>
        <w:rPr>
          <w:rFonts w:cs="B Nazanin"/>
          <w:sz w:val="28"/>
          <w:szCs w:val="28"/>
          <w:lang w:eastAsia="sl-SI" w:bidi="fa-IR"/>
        </w:rPr>
      </w:pPr>
    </w:p>
    <w:p w14:paraId="20AC1F1A" w14:textId="18B19CCB" w:rsidR="00C42126" w:rsidRDefault="00DC21C7" w:rsidP="004A5490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منابع پیشنهادی برای مطالعه</w:t>
      </w:r>
      <w:r w:rsidR="009B3F84">
        <w:rPr>
          <w:rFonts w:cs="B Nazanin" w:hint="cs"/>
          <w:sz w:val="28"/>
          <w:szCs w:val="28"/>
          <w:rtl/>
          <w:lang w:eastAsia="sl-SI" w:bidi="fa-IR"/>
        </w:rPr>
        <w:t>:</w:t>
      </w:r>
    </w:p>
    <w:p w14:paraId="3827C7AC" w14:textId="052DA2F3" w:rsidR="004A5490" w:rsidRDefault="00832F6D" w:rsidP="004A5490">
      <w:pPr>
        <w:bidi/>
        <w:rPr>
          <w:rFonts w:cs="B Nazanin"/>
          <w:sz w:val="28"/>
          <w:szCs w:val="28"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کلیه مقالات و کتب منتشر شده مرتبط با درس</w:t>
      </w:r>
    </w:p>
    <w:p w14:paraId="66CC0AF0" w14:textId="77777777" w:rsidR="009B3F84" w:rsidRDefault="009B3F84">
      <w:pPr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/>
          <w:sz w:val="28"/>
          <w:szCs w:val="28"/>
          <w:rtl/>
          <w:lang w:eastAsia="sl-SI" w:bidi="fa-IR"/>
        </w:rPr>
        <w:br w:type="page"/>
      </w:r>
    </w:p>
    <w:p w14:paraId="1B95DD45" w14:textId="77777777" w:rsidR="009B3F84" w:rsidRDefault="009B3F84" w:rsidP="004A5490">
      <w:pPr>
        <w:bidi/>
        <w:rPr>
          <w:rFonts w:cs="B Nazanin"/>
          <w:sz w:val="28"/>
          <w:szCs w:val="28"/>
          <w:rtl/>
          <w:lang w:eastAsia="sl-SI" w:bidi="fa-IR"/>
        </w:rPr>
        <w:sectPr w:rsidR="009B3F84" w:rsidSect="0032711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14:paraId="27F44F90" w14:textId="05C341BA" w:rsidR="004A6D56" w:rsidRPr="004A5490" w:rsidRDefault="004A6D56" w:rsidP="004A5490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lastRenderedPageBreak/>
        <w:t>جدول زمان بندی دروس</w:t>
      </w:r>
      <w:r w:rsidR="009B3F84">
        <w:rPr>
          <w:rFonts w:cs="B Nazanin" w:hint="cs"/>
          <w:sz w:val="28"/>
          <w:szCs w:val="28"/>
          <w:rtl/>
          <w:lang w:eastAsia="sl-SI" w:bidi="fa-IR"/>
        </w:rPr>
        <w:t>:</w:t>
      </w:r>
    </w:p>
    <w:tbl>
      <w:tblPr>
        <w:tblStyle w:val="TableGrid"/>
        <w:bidiVisual/>
        <w:tblW w:w="13196" w:type="dxa"/>
        <w:tblLook w:val="04A0" w:firstRow="1" w:lastRow="0" w:firstColumn="1" w:lastColumn="0" w:noHBand="0" w:noVBand="1"/>
      </w:tblPr>
      <w:tblGrid>
        <w:gridCol w:w="1406"/>
        <w:gridCol w:w="1710"/>
        <w:gridCol w:w="990"/>
        <w:gridCol w:w="2832"/>
        <w:gridCol w:w="1308"/>
        <w:gridCol w:w="1800"/>
        <w:gridCol w:w="1350"/>
        <w:gridCol w:w="1800"/>
      </w:tblGrid>
      <w:tr w:rsidR="009B3F84" w14:paraId="54DC42BF" w14:textId="6649CFDF" w:rsidTr="00E7679B">
        <w:tc>
          <w:tcPr>
            <w:tcW w:w="1406" w:type="dxa"/>
          </w:tcPr>
          <w:p w14:paraId="366C1AEE" w14:textId="48677B4C" w:rsidR="009B3F84" w:rsidRPr="00C42126" w:rsidRDefault="009B3F84" w:rsidP="009B3F84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جلسه</w:t>
            </w:r>
          </w:p>
        </w:tc>
        <w:tc>
          <w:tcPr>
            <w:tcW w:w="1710" w:type="dxa"/>
          </w:tcPr>
          <w:p w14:paraId="6C51E6F0" w14:textId="37D60F80" w:rsidR="009B3F84" w:rsidRPr="00C42126" w:rsidRDefault="009B3F84" w:rsidP="009B3F84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تاریخ</w:t>
            </w:r>
          </w:p>
        </w:tc>
        <w:tc>
          <w:tcPr>
            <w:tcW w:w="990" w:type="dxa"/>
          </w:tcPr>
          <w:p w14:paraId="1D157429" w14:textId="5F5FEBAC" w:rsidR="009B3F84" w:rsidRPr="00C42126" w:rsidRDefault="009B3F84" w:rsidP="009B3F84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ساعت</w:t>
            </w:r>
          </w:p>
        </w:tc>
        <w:tc>
          <w:tcPr>
            <w:tcW w:w="2832" w:type="dxa"/>
          </w:tcPr>
          <w:p w14:paraId="5B15FCD2" w14:textId="1CBA4BE4" w:rsidR="009B3F84" w:rsidRPr="00C42126" w:rsidRDefault="009B3F84" w:rsidP="00FC0078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عنوان 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مبحث</w:t>
            </w:r>
          </w:p>
        </w:tc>
        <w:tc>
          <w:tcPr>
            <w:tcW w:w="1308" w:type="dxa"/>
          </w:tcPr>
          <w:p w14:paraId="7590D968" w14:textId="758FC2A6" w:rsidR="009B3F84" w:rsidRPr="00C42126" w:rsidRDefault="009B3F84" w:rsidP="009B3F84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روش تدریس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*</w:t>
            </w:r>
          </w:p>
        </w:tc>
        <w:tc>
          <w:tcPr>
            <w:tcW w:w="1800" w:type="dxa"/>
          </w:tcPr>
          <w:p w14:paraId="21670053" w14:textId="6DE4B016" w:rsidR="009B3F84" w:rsidRPr="00C42126" w:rsidRDefault="009B3F84" w:rsidP="009B3F84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رسانه آموزشی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**</w:t>
            </w:r>
          </w:p>
        </w:tc>
        <w:tc>
          <w:tcPr>
            <w:tcW w:w="1350" w:type="dxa"/>
          </w:tcPr>
          <w:p w14:paraId="50F151CF" w14:textId="79443140" w:rsidR="009B3F84" w:rsidRPr="00C42126" w:rsidRDefault="009B3F84" w:rsidP="009B3F84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پلت فرم</w:t>
            </w:r>
            <w:r w:rsidR="00FC00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***</w:t>
            </w:r>
          </w:p>
        </w:tc>
        <w:tc>
          <w:tcPr>
            <w:tcW w:w="1800" w:type="dxa"/>
          </w:tcPr>
          <w:p w14:paraId="38B89932" w14:textId="3CC97E42" w:rsidR="009B3F84" w:rsidRPr="00C42126" w:rsidRDefault="009B3F84" w:rsidP="009B3F84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</w:p>
        </w:tc>
      </w:tr>
      <w:tr w:rsidR="009B3F84" w14:paraId="0EE1BDC4" w14:textId="1CD9DE52" w:rsidTr="00E7679B">
        <w:trPr>
          <w:trHeight w:val="413"/>
        </w:trPr>
        <w:tc>
          <w:tcPr>
            <w:tcW w:w="1406" w:type="dxa"/>
          </w:tcPr>
          <w:p w14:paraId="20F97D58" w14:textId="13D964D5" w:rsidR="009B3F84" w:rsidRPr="00C42126" w:rsidRDefault="009B3F84" w:rsidP="009B3F8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</w:t>
            </w:r>
          </w:p>
        </w:tc>
        <w:tc>
          <w:tcPr>
            <w:tcW w:w="1710" w:type="dxa"/>
          </w:tcPr>
          <w:p w14:paraId="1E4A5849" w14:textId="6B3FBF71" w:rsidR="009B3F84" w:rsidRPr="00E7679B" w:rsidRDefault="00E7679B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7679B">
              <w:rPr>
                <w:rFonts w:cs="B Nazanin"/>
                <w:sz w:val="24"/>
                <w:szCs w:val="24"/>
                <w:rtl/>
                <w:lang w:eastAsia="sl-SI" w:bidi="fa-IR"/>
              </w:rPr>
              <w:t>2</w:t>
            </w:r>
            <w:r w:rsidR="005C4FE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7</w:t>
            </w:r>
            <w:r w:rsidRPr="00E7679B">
              <w:rPr>
                <w:rFonts w:cs="B Nazanin"/>
                <w:sz w:val="24"/>
                <w:szCs w:val="24"/>
                <w:rtl/>
                <w:lang w:eastAsia="sl-SI" w:bidi="fa-IR"/>
              </w:rPr>
              <w:t>-0</w:t>
            </w:r>
            <w:r w:rsidR="005C4FE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7</w:t>
            </w:r>
            <w:r w:rsidRPr="00E7679B">
              <w:rPr>
                <w:rFonts w:cs="B Nazanin"/>
                <w:sz w:val="24"/>
                <w:szCs w:val="24"/>
                <w:rtl/>
                <w:lang w:eastAsia="sl-SI" w:bidi="fa-IR"/>
              </w:rPr>
              <w:t>-1400</w:t>
            </w:r>
          </w:p>
        </w:tc>
        <w:tc>
          <w:tcPr>
            <w:tcW w:w="990" w:type="dxa"/>
          </w:tcPr>
          <w:p w14:paraId="2529AEA8" w14:textId="507D5679" w:rsidR="009B3F84" w:rsidRPr="00C42126" w:rsidRDefault="00E7679B" w:rsidP="005C4FEF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</w:t>
            </w:r>
            <w:r w:rsidR="005C4FE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-</w:t>
            </w:r>
            <w:r w:rsidR="005C4FE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8</w:t>
            </w:r>
          </w:p>
        </w:tc>
        <w:tc>
          <w:tcPr>
            <w:tcW w:w="2832" w:type="dxa"/>
          </w:tcPr>
          <w:p w14:paraId="4B1E171B" w14:textId="4854551F" w:rsidR="009B3F84" w:rsidRPr="00C42126" w:rsidRDefault="005C4FEF" w:rsidP="00E7679B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مروری بر نقش اطلاعات </w:t>
            </w:r>
            <w:r w:rsidR="000D1BE9">
              <w:rPr>
                <w:rFonts w:ascii="vazir" w:hAnsi="vazir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و سیستم های اطلاعاتی </w:t>
            </w: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در حوزه سلامت</w:t>
            </w:r>
          </w:p>
        </w:tc>
        <w:tc>
          <w:tcPr>
            <w:tcW w:w="1308" w:type="dxa"/>
          </w:tcPr>
          <w:p w14:paraId="5C6949DD" w14:textId="6C735B34" w:rsidR="009B3F84" w:rsidRPr="00C42126" w:rsidRDefault="00E7679B" w:rsidP="00E7679B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77E6B4A7" w14:textId="340C9159" w:rsidR="009B3F84" w:rsidRPr="00C42126" w:rsidRDefault="00E7679B" w:rsidP="005C4FEF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E7679B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پاورپوینت </w:t>
            </w:r>
            <w:r w:rsidR="005C4FE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بی </w:t>
            </w:r>
            <w:r w:rsidRPr="00E7679B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صدا</w:t>
            </w:r>
          </w:p>
        </w:tc>
        <w:tc>
          <w:tcPr>
            <w:tcW w:w="1350" w:type="dxa"/>
          </w:tcPr>
          <w:p w14:paraId="4E438212" w14:textId="7B625D63" w:rsidR="009B3F84" w:rsidRPr="00C42126" w:rsidRDefault="00E7679B" w:rsidP="00577FC8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 w:rsidR="00577FC8"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6D32AA61" w14:textId="55F16C13" w:rsidR="009B3F84" w:rsidRPr="00C42126" w:rsidRDefault="00E7679B" w:rsidP="00E7679B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4022B435" w14:textId="4BBF4D17" w:rsidTr="00E7679B">
        <w:trPr>
          <w:trHeight w:val="422"/>
        </w:trPr>
        <w:tc>
          <w:tcPr>
            <w:tcW w:w="1406" w:type="dxa"/>
          </w:tcPr>
          <w:p w14:paraId="0539B7C9" w14:textId="181701AC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</w:t>
            </w:r>
          </w:p>
        </w:tc>
        <w:tc>
          <w:tcPr>
            <w:tcW w:w="1710" w:type="dxa"/>
          </w:tcPr>
          <w:p w14:paraId="124C5A9C" w14:textId="4C5B6108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04-08-1400</w:t>
            </w:r>
          </w:p>
        </w:tc>
        <w:tc>
          <w:tcPr>
            <w:tcW w:w="990" w:type="dxa"/>
          </w:tcPr>
          <w:p w14:paraId="163CDC2E" w14:textId="5DD8C7D9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37D78B75" w14:textId="52842BBA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مروری بر مفاهیم پایه مدیریت</w:t>
            </w:r>
          </w:p>
        </w:tc>
        <w:tc>
          <w:tcPr>
            <w:tcW w:w="1308" w:type="dxa"/>
          </w:tcPr>
          <w:p w14:paraId="630DCA90" w14:textId="1F5F8BA2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5C51E824" w14:textId="14073935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4777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2320E5F5" w14:textId="639BB81E" w:rsidR="005C4FEF" w:rsidRDefault="00577FC8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04FD3CF5" w14:textId="0FD21997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7D76CC1E" w14:textId="02182F11" w:rsidTr="00E7679B">
        <w:trPr>
          <w:trHeight w:val="368"/>
        </w:trPr>
        <w:tc>
          <w:tcPr>
            <w:tcW w:w="1406" w:type="dxa"/>
          </w:tcPr>
          <w:p w14:paraId="0E6824AE" w14:textId="3952D324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3</w:t>
            </w:r>
          </w:p>
        </w:tc>
        <w:tc>
          <w:tcPr>
            <w:tcW w:w="1710" w:type="dxa"/>
          </w:tcPr>
          <w:p w14:paraId="4C53EF5E" w14:textId="503EE738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11-08-1400</w:t>
            </w:r>
          </w:p>
        </w:tc>
        <w:tc>
          <w:tcPr>
            <w:tcW w:w="990" w:type="dxa"/>
          </w:tcPr>
          <w:p w14:paraId="4B12BFEA" w14:textId="6B168D3F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29595AE3" w14:textId="1FC460B8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مروری بر نظریه های کلاسیک و نئوکلاسیک مدیریت</w:t>
            </w:r>
          </w:p>
        </w:tc>
        <w:tc>
          <w:tcPr>
            <w:tcW w:w="1308" w:type="dxa"/>
          </w:tcPr>
          <w:p w14:paraId="64007900" w14:textId="67A8B150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35BDB2F6" w14:textId="180069C3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4777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012EDA3B" w14:textId="570D04E5" w:rsidR="005C4FEF" w:rsidRDefault="00577FC8" w:rsidP="00577FC8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74D24B28" w14:textId="02FD61BC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495423D7" w14:textId="429A2F46" w:rsidTr="00E7679B">
        <w:trPr>
          <w:trHeight w:val="287"/>
        </w:trPr>
        <w:tc>
          <w:tcPr>
            <w:tcW w:w="1406" w:type="dxa"/>
          </w:tcPr>
          <w:p w14:paraId="2721F0DB" w14:textId="1279D490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4</w:t>
            </w:r>
          </w:p>
        </w:tc>
        <w:tc>
          <w:tcPr>
            <w:tcW w:w="1710" w:type="dxa"/>
          </w:tcPr>
          <w:p w14:paraId="5C21C48B" w14:textId="4C765B82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18-08-1400</w:t>
            </w:r>
          </w:p>
        </w:tc>
        <w:tc>
          <w:tcPr>
            <w:tcW w:w="990" w:type="dxa"/>
          </w:tcPr>
          <w:p w14:paraId="167DF12C" w14:textId="338074E7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7899F54E" w14:textId="0FA67AB3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مروری بر نظریه های جدید مدیریت</w:t>
            </w:r>
          </w:p>
        </w:tc>
        <w:tc>
          <w:tcPr>
            <w:tcW w:w="1308" w:type="dxa"/>
          </w:tcPr>
          <w:p w14:paraId="4564A6C0" w14:textId="3604ABA4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69C2DEC2" w14:textId="32CAF8B7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4777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415DDF81" w14:textId="6CECC582" w:rsidR="005C4FEF" w:rsidRDefault="00577FC8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30147702" w14:textId="2AED25A0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4C27269A" w14:textId="1C2654C1" w:rsidTr="00E7679B">
        <w:trPr>
          <w:trHeight w:val="233"/>
        </w:trPr>
        <w:tc>
          <w:tcPr>
            <w:tcW w:w="1406" w:type="dxa"/>
          </w:tcPr>
          <w:p w14:paraId="3BEFCFFD" w14:textId="606AD487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5</w:t>
            </w:r>
          </w:p>
        </w:tc>
        <w:tc>
          <w:tcPr>
            <w:tcW w:w="1710" w:type="dxa"/>
          </w:tcPr>
          <w:p w14:paraId="7A0AF16D" w14:textId="1EDD0D2A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25-08-1400</w:t>
            </w:r>
          </w:p>
        </w:tc>
        <w:tc>
          <w:tcPr>
            <w:tcW w:w="990" w:type="dxa"/>
          </w:tcPr>
          <w:p w14:paraId="10DCDE9B" w14:textId="54C87EBB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0454AB77" w14:textId="72044278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مروری بر جلسات گذشته- کلاس آنلاین در محیط اسکایپ</w:t>
            </w:r>
          </w:p>
        </w:tc>
        <w:tc>
          <w:tcPr>
            <w:tcW w:w="1308" w:type="dxa"/>
          </w:tcPr>
          <w:p w14:paraId="3F42AED3" w14:textId="51FE22D4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42215B76" w14:textId="378F1F56" w:rsidR="005C4FEF" w:rsidRDefault="005C4FEF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4777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</w:t>
            </w:r>
          </w:p>
        </w:tc>
        <w:tc>
          <w:tcPr>
            <w:tcW w:w="1350" w:type="dxa"/>
          </w:tcPr>
          <w:p w14:paraId="7C39B023" w14:textId="683E4F0B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/>
                <w:sz w:val="24"/>
                <w:szCs w:val="24"/>
                <w:lang w:eastAsia="sl-SI" w:bidi="fa-IR"/>
              </w:rPr>
              <w:t>Skype</w:t>
            </w:r>
          </w:p>
        </w:tc>
        <w:tc>
          <w:tcPr>
            <w:tcW w:w="1800" w:type="dxa"/>
          </w:tcPr>
          <w:p w14:paraId="058E3F77" w14:textId="029543EE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1EB8B611" w14:textId="77777777" w:rsidTr="00E7679B">
        <w:trPr>
          <w:trHeight w:val="233"/>
        </w:trPr>
        <w:tc>
          <w:tcPr>
            <w:tcW w:w="1406" w:type="dxa"/>
          </w:tcPr>
          <w:p w14:paraId="0B3CD654" w14:textId="2049E859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6</w:t>
            </w:r>
          </w:p>
        </w:tc>
        <w:tc>
          <w:tcPr>
            <w:tcW w:w="1710" w:type="dxa"/>
          </w:tcPr>
          <w:p w14:paraId="37F71C86" w14:textId="4EC95C83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02-09-1400</w:t>
            </w:r>
          </w:p>
        </w:tc>
        <w:tc>
          <w:tcPr>
            <w:tcW w:w="990" w:type="dxa"/>
          </w:tcPr>
          <w:p w14:paraId="1E0E0983" w14:textId="23A5420F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1B8FAF59" w14:textId="2F61656E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تصمیم گیری در سازمان</w:t>
            </w:r>
          </w:p>
        </w:tc>
        <w:tc>
          <w:tcPr>
            <w:tcW w:w="1308" w:type="dxa"/>
          </w:tcPr>
          <w:p w14:paraId="7246AB1E" w14:textId="0A178BD4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1C1F8A2C" w14:textId="19665870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027C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01047F99" w14:textId="0B8A37EB" w:rsidR="005C4FEF" w:rsidRDefault="005B2D47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249FBA3F" w14:textId="7B41707B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20B9EAE0" w14:textId="77777777" w:rsidTr="00E7679B">
        <w:trPr>
          <w:trHeight w:val="233"/>
        </w:trPr>
        <w:tc>
          <w:tcPr>
            <w:tcW w:w="1406" w:type="dxa"/>
          </w:tcPr>
          <w:p w14:paraId="626E28F9" w14:textId="585F4928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7</w:t>
            </w:r>
          </w:p>
        </w:tc>
        <w:tc>
          <w:tcPr>
            <w:tcW w:w="1710" w:type="dxa"/>
          </w:tcPr>
          <w:p w14:paraId="3726B7EB" w14:textId="5548AE55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09-09-1400</w:t>
            </w:r>
          </w:p>
        </w:tc>
        <w:tc>
          <w:tcPr>
            <w:tcW w:w="990" w:type="dxa"/>
          </w:tcPr>
          <w:p w14:paraId="636A7594" w14:textId="67498C22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062DAC59" w14:textId="78B9D6AD" w:rsidR="005C4FEF" w:rsidRDefault="00F02FF4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برنامه ریزی و سازماندهی</w:t>
            </w:r>
          </w:p>
        </w:tc>
        <w:tc>
          <w:tcPr>
            <w:tcW w:w="1308" w:type="dxa"/>
          </w:tcPr>
          <w:p w14:paraId="2139964B" w14:textId="7DFD917E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39478B6C" w14:textId="7E53379D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027C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08BC6F5A" w14:textId="3B324A5A" w:rsidR="005C4FEF" w:rsidRDefault="005B2D47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40087D41" w14:textId="303306EE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F02FF4" w14:paraId="65332FED" w14:textId="77777777" w:rsidTr="00F02FF4">
        <w:trPr>
          <w:trHeight w:val="260"/>
        </w:trPr>
        <w:tc>
          <w:tcPr>
            <w:tcW w:w="1406" w:type="dxa"/>
          </w:tcPr>
          <w:p w14:paraId="71EB6465" w14:textId="70FAC8B2" w:rsidR="00F02FF4" w:rsidRPr="00C42126" w:rsidRDefault="00F02FF4" w:rsidP="00F02FF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8</w:t>
            </w:r>
          </w:p>
        </w:tc>
        <w:tc>
          <w:tcPr>
            <w:tcW w:w="1710" w:type="dxa"/>
          </w:tcPr>
          <w:p w14:paraId="6E7774A5" w14:textId="7C1D450E" w:rsidR="00F02FF4" w:rsidRDefault="00F02FF4" w:rsidP="00F02FF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16-09-1400</w:t>
            </w:r>
          </w:p>
        </w:tc>
        <w:tc>
          <w:tcPr>
            <w:tcW w:w="990" w:type="dxa"/>
          </w:tcPr>
          <w:p w14:paraId="77C2C4D1" w14:textId="77D02F3B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06056EE7" w14:textId="13C7796E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تقسیم کار-قدرت و اختیار</w:t>
            </w:r>
          </w:p>
        </w:tc>
        <w:tc>
          <w:tcPr>
            <w:tcW w:w="1308" w:type="dxa"/>
          </w:tcPr>
          <w:p w14:paraId="197C59D4" w14:textId="791EBCD2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528EDF8C" w14:textId="6E075F26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027C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4E22ED47" w14:textId="29DA5C61" w:rsidR="00F02FF4" w:rsidRDefault="005B2D47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2CF59A74" w14:textId="12260740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03ABBA49" w14:textId="77777777" w:rsidTr="00E7679B">
        <w:trPr>
          <w:trHeight w:val="233"/>
        </w:trPr>
        <w:tc>
          <w:tcPr>
            <w:tcW w:w="1406" w:type="dxa"/>
          </w:tcPr>
          <w:p w14:paraId="3C3F97A8" w14:textId="6E6F5D3D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9</w:t>
            </w:r>
          </w:p>
        </w:tc>
        <w:tc>
          <w:tcPr>
            <w:tcW w:w="1710" w:type="dxa"/>
          </w:tcPr>
          <w:p w14:paraId="6EA9DF2C" w14:textId="6C920231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23-09-1400</w:t>
            </w:r>
          </w:p>
        </w:tc>
        <w:tc>
          <w:tcPr>
            <w:tcW w:w="990" w:type="dxa"/>
          </w:tcPr>
          <w:p w14:paraId="05E37E58" w14:textId="05B06658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0372A40E" w14:textId="793F9B4E" w:rsidR="005C4FEF" w:rsidRDefault="00F02FF4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هدایت، رهبری و انگیزش</w:t>
            </w:r>
          </w:p>
        </w:tc>
        <w:tc>
          <w:tcPr>
            <w:tcW w:w="1308" w:type="dxa"/>
          </w:tcPr>
          <w:p w14:paraId="600C5565" w14:textId="0E24CC24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5434F941" w14:textId="36DBA7B7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73F1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0F4B0C3B" w14:textId="39135AF5" w:rsidR="005C4FEF" w:rsidRDefault="005B2D47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4D20F033" w14:textId="45075869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F02FF4" w14:paraId="35A06A5A" w14:textId="77777777" w:rsidTr="00E7679B">
        <w:trPr>
          <w:trHeight w:val="233"/>
        </w:trPr>
        <w:tc>
          <w:tcPr>
            <w:tcW w:w="1406" w:type="dxa"/>
          </w:tcPr>
          <w:p w14:paraId="608B281C" w14:textId="08E7D95F" w:rsidR="00F02FF4" w:rsidRPr="00C42126" w:rsidRDefault="00F02FF4" w:rsidP="00F02FF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10</w:t>
            </w:r>
          </w:p>
        </w:tc>
        <w:tc>
          <w:tcPr>
            <w:tcW w:w="1710" w:type="dxa"/>
          </w:tcPr>
          <w:p w14:paraId="558E9B21" w14:textId="5064601B" w:rsidR="00F02FF4" w:rsidRDefault="00F02FF4" w:rsidP="00F02FF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30-09-1400</w:t>
            </w:r>
          </w:p>
        </w:tc>
        <w:tc>
          <w:tcPr>
            <w:tcW w:w="990" w:type="dxa"/>
          </w:tcPr>
          <w:p w14:paraId="5AE21C79" w14:textId="169E2441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2F6B45D8" w14:textId="7AAF7101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مروری بر جلسات گذشته- کلاس آنلاین در محیط اسکایپ</w:t>
            </w:r>
          </w:p>
        </w:tc>
        <w:tc>
          <w:tcPr>
            <w:tcW w:w="1308" w:type="dxa"/>
          </w:tcPr>
          <w:p w14:paraId="41633AEC" w14:textId="423938ED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16D84634" w14:textId="5A2529ED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4777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</w:t>
            </w:r>
          </w:p>
        </w:tc>
        <w:tc>
          <w:tcPr>
            <w:tcW w:w="1350" w:type="dxa"/>
          </w:tcPr>
          <w:p w14:paraId="020A03E6" w14:textId="788C9123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/>
                <w:sz w:val="24"/>
                <w:szCs w:val="24"/>
                <w:lang w:eastAsia="sl-SI" w:bidi="fa-IR"/>
              </w:rPr>
              <w:t>Skype</w:t>
            </w:r>
          </w:p>
        </w:tc>
        <w:tc>
          <w:tcPr>
            <w:tcW w:w="1800" w:type="dxa"/>
          </w:tcPr>
          <w:p w14:paraId="55443B36" w14:textId="6272D519" w:rsidR="00F02FF4" w:rsidRDefault="00F02FF4" w:rsidP="00F02FF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2B5265" w14:paraId="1279E9C1" w14:textId="77777777" w:rsidTr="00E7679B">
        <w:trPr>
          <w:trHeight w:val="233"/>
        </w:trPr>
        <w:tc>
          <w:tcPr>
            <w:tcW w:w="1406" w:type="dxa"/>
          </w:tcPr>
          <w:p w14:paraId="1D9D2B67" w14:textId="01C2A5F6" w:rsidR="002B5265" w:rsidRPr="00C42126" w:rsidRDefault="002B5265" w:rsidP="002B5265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11</w:t>
            </w:r>
          </w:p>
        </w:tc>
        <w:tc>
          <w:tcPr>
            <w:tcW w:w="1710" w:type="dxa"/>
          </w:tcPr>
          <w:p w14:paraId="3196C4BE" w14:textId="68E45AA6" w:rsidR="002B5265" w:rsidRDefault="002B5265" w:rsidP="002B526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07-10-1400</w:t>
            </w:r>
          </w:p>
        </w:tc>
        <w:tc>
          <w:tcPr>
            <w:tcW w:w="990" w:type="dxa"/>
          </w:tcPr>
          <w:p w14:paraId="00067AF4" w14:textId="281FD97C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13A79286" w14:textId="63A18753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ویژگی های مدیران ارشد اطلاعاتی</w:t>
            </w:r>
          </w:p>
        </w:tc>
        <w:tc>
          <w:tcPr>
            <w:tcW w:w="1308" w:type="dxa"/>
          </w:tcPr>
          <w:p w14:paraId="1EACD4C8" w14:textId="41D4580B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676BC355" w14:textId="01B6CF75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027C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2C3170DE" w14:textId="17D322E7" w:rsidR="002B5265" w:rsidRDefault="005B2D47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7FC3B815" w14:textId="3CBED524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2B5265" w14:paraId="0FA80E6F" w14:textId="77777777" w:rsidTr="00E7679B">
        <w:trPr>
          <w:trHeight w:val="233"/>
        </w:trPr>
        <w:tc>
          <w:tcPr>
            <w:tcW w:w="1406" w:type="dxa"/>
          </w:tcPr>
          <w:p w14:paraId="23F32F84" w14:textId="05BD8978" w:rsidR="002B5265" w:rsidRPr="00C42126" w:rsidRDefault="002B5265" w:rsidP="002B5265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12</w:t>
            </w:r>
          </w:p>
        </w:tc>
        <w:tc>
          <w:tcPr>
            <w:tcW w:w="1710" w:type="dxa"/>
          </w:tcPr>
          <w:p w14:paraId="43729639" w14:textId="5850AD96" w:rsidR="002B5265" w:rsidRDefault="002B5265" w:rsidP="002B526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14-10-1400</w:t>
            </w:r>
          </w:p>
        </w:tc>
        <w:tc>
          <w:tcPr>
            <w:tcW w:w="990" w:type="dxa"/>
          </w:tcPr>
          <w:p w14:paraId="1DF9D62F" w14:textId="0602883E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149A9BDF" w14:textId="3AD67498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مدیریت واحد فناوری اطلاعات در مراکز مراقبت سلامت</w:t>
            </w:r>
          </w:p>
        </w:tc>
        <w:tc>
          <w:tcPr>
            <w:tcW w:w="1308" w:type="dxa"/>
          </w:tcPr>
          <w:p w14:paraId="0A5A88D7" w14:textId="300C0E97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4E4056E1" w14:textId="5CC71CD3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027C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1551C71D" w14:textId="7409D52C" w:rsidR="002B5265" w:rsidRDefault="005B2D47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7D50610C" w14:textId="443C0675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2B5265" w14:paraId="22AD965A" w14:textId="77777777" w:rsidTr="00E7679B">
        <w:trPr>
          <w:trHeight w:val="233"/>
        </w:trPr>
        <w:tc>
          <w:tcPr>
            <w:tcW w:w="1406" w:type="dxa"/>
          </w:tcPr>
          <w:p w14:paraId="58D76AE4" w14:textId="2ACB60B6" w:rsidR="002B5265" w:rsidRPr="00C42126" w:rsidRDefault="002B5265" w:rsidP="002B5265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13</w:t>
            </w:r>
          </w:p>
        </w:tc>
        <w:tc>
          <w:tcPr>
            <w:tcW w:w="1710" w:type="dxa"/>
          </w:tcPr>
          <w:p w14:paraId="5B2C804C" w14:textId="098F7E1B" w:rsidR="002B5265" w:rsidRDefault="002B5265" w:rsidP="002B526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21-10-1400</w:t>
            </w:r>
          </w:p>
        </w:tc>
        <w:tc>
          <w:tcPr>
            <w:tcW w:w="990" w:type="dxa"/>
          </w:tcPr>
          <w:p w14:paraId="5542D640" w14:textId="4498BA5F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00222BA6" w14:textId="696F67E4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بودجه بندی و برون سپاری در حوزه فناوری اطلاعات</w:t>
            </w:r>
          </w:p>
        </w:tc>
        <w:tc>
          <w:tcPr>
            <w:tcW w:w="1308" w:type="dxa"/>
          </w:tcPr>
          <w:p w14:paraId="39F11CFA" w14:textId="704F1FC7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71F179F6" w14:textId="03032632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027C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 بی صدا</w:t>
            </w:r>
          </w:p>
        </w:tc>
        <w:tc>
          <w:tcPr>
            <w:tcW w:w="1350" w:type="dxa"/>
          </w:tcPr>
          <w:p w14:paraId="57E0C41B" w14:textId="1FD019D0" w:rsidR="002B5265" w:rsidRDefault="005B2D47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</w:p>
        </w:tc>
        <w:tc>
          <w:tcPr>
            <w:tcW w:w="1800" w:type="dxa"/>
          </w:tcPr>
          <w:p w14:paraId="64D035D2" w14:textId="2D3F709B" w:rsidR="002B5265" w:rsidRDefault="002B5265" w:rsidP="002B526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3B35CB0B" w14:textId="77777777" w:rsidTr="00E7679B">
        <w:trPr>
          <w:trHeight w:val="233"/>
        </w:trPr>
        <w:tc>
          <w:tcPr>
            <w:tcW w:w="1406" w:type="dxa"/>
          </w:tcPr>
          <w:p w14:paraId="352864EF" w14:textId="4B88BBB6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14</w:t>
            </w:r>
          </w:p>
        </w:tc>
        <w:tc>
          <w:tcPr>
            <w:tcW w:w="1710" w:type="dxa"/>
          </w:tcPr>
          <w:p w14:paraId="69B500E9" w14:textId="5C492053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28-10-1400</w:t>
            </w:r>
          </w:p>
        </w:tc>
        <w:tc>
          <w:tcPr>
            <w:tcW w:w="990" w:type="dxa"/>
          </w:tcPr>
          <w:p w14:paraId="5FF0CD8C" w14:textId="5A0D11EA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340A6B12" w14:textId="0E71A919" w:rsidR="005C4FEF" w:rsidRDefault="00472927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مروری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بر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یک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پروژه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انفورماتیک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پزشکی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در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کشور</w:t>
            </w:r>
            <w:r w:rsidRPr="00472927">
              <w:rPr>
                <w:rFonts w:ascii="vazir" w:hAnsi="vazir" w:cs="Arial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Pr="00472927">
              <w:rPr>
                <w:rFonts w:ascii="vazir" w:hAnsi="vazir" w:cs="Arial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آلمان</w:t>
            </w:r>
          </w:p>
        </w:tc>
        <w:tc>
          <w:tcPr>
            <w:tcW w:w="1308" w:type="dxa"/>
          </w:tcPr>
          <w:p w14:paraId="0EBA6B02" w14:textId="15D9BFBA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20A7DA8F" w14:textId="7E79789F" w:rsidR="005C4FEF" w:rsidRDefault="002B5265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 دی اف</w:t>
            </w:r>
          </w:p>
        </w:tc>
        <w:tc>
          <w:tcPr>
            <w:tcW w:w="1350" w:type="dxa"/>
          </w:tcPr>
          <w:p w14:paraId="62786794" w14:textId="41838EB6" w:rsidR="005C4FEF" w:rsidRDefault="005B2D47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نوید</w:t>
            </w:r>
            <w:r>
              <w:rPr>
                <w:rFonts w:cs="B Nazanin"/>
                <w:sz w:val="28"/>
                <w:szCs w:val="28"/>
                <w:lang w:eastAsia="sl-SI" w:bidi="fa-IR"/>
              </w:rPr>
              <w:t>Skype/</w:t>
            </w:r>
            <w:bookmarkStart w:id="0" w:name="_GoBack"/>
            <w:bookmarkEnd w:id="0"/>
          </w:p>
        </w:tc>
        <w:tc>
          <w:tcPr>
            <w:tcW w:w="1800" w:type="dxa"/>
          </w:tcPr>
          <w:p w14:paraId="402A8B7B" w14:textId="5ED0126A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0DD1BFC2" w14:textId="77777777" w:rsidTr="00E7679B">
        <w:trPr>
          <w:trHeight w:val="233"/>
        </w:trPr>
        <w:tc>
          <w:tcPr>
            <w:tcW w:w="1406" w:type="dxa"/>
          </w:tcPr>
          <w:p w14:paraId="2874DB74" w14:textId="348ECA3E" w:rsidR="005C4FEF" w:rsidRPr="00C42126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15</w:t>
            </w:r>
          </w:p>
        </w:tc>
        <w:tc>
          <w:tcPr>
            <w:tcW w:w="1710" w:type="dxa"/>
          </w:tcPr>
          <w:p w14:paraId="2613AA17" w14:textId="65DC5E2E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05-11-1400</w:t>
            </w:r>
          </w:p>
        </w:tc>
        <w:tc>
          <w:tcPr>
            <w:tcW w:w="990" w:type="dxa"/>
          </w:tcPr>
          <w:p w14:paraId="5B70E9A1" w14:textId="20601A2C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15BFA4F3" w14:textId="3D1DFAD5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42375"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ارائه کلاسی در محیط اسکایپ</w:t>
            </w:r>
            <w:r w:rsidR="000D1BE9">
              <w:rPr>
                <w:rFonts w:ascii="vazir" w:hAnsi="vazir" w:hint="cs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- مدیریت تغییر</w:t>
            </w:r>
          </w:p>
        </w:tc>
        <w:tc>
          <w:tcPr>
            <w:tcW w:w="1308" w:type="dxa"/>
          </w:tcPr>
          <w:p w14:paraId="7427C17C" w14:textId="32613368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3436AFA1" w14:textId="42F7FF27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73F1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پاورپوینت </w:t>
            </w:r>
          </w:p>
        </w:tc>
        <w:tc>
          <w:tcPr>
            <w:tcW w:w="1350" w:type="dxa"/>
          </w:tcPr>
          <w:p w14:paraId="30FC7773" w14:textId="7E6FC85D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2006A">
              <w:rPr>
                <w:rFonts w:cs="B Nazanin"/>
                <w:sz w:val="24"/>
                <w:szCs w:val="24"/>
                <w:lang w:eastAsia="sl-SI" w:bidi="fa-IR"/>
              </w:rPr>
              <w:t>Skype</w:t>
            </w:r>
          </w:p>
        </w:tc>
        <w:tc>
          <w:tcPr>
            <w:tcW w:w="1800" w:type="dxa"/>
          </w:tcPr>
          <w:p w14:paraId="607F46F3" w14:textId="06A928D4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6034A622" w14:textId="77777777" w:rsidTr="00E7679B">
        <w:trPr>
          <w:trHeight w:val="233"/>
        </w:trPr>
        <w:tc>
          <w:tcPr>
            <w:tcW w:w="1406" w:type="dxa"/>
          </w:tcPr>
          <w:p w14:paraId="6F8AEB4B" w14:textId="0A90C861" w:rsidR="005C4FEF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جلسه 16</w:t>
            </w:r>
          </w:p>
        </w:tc>
        <w:tc>
          <w:tcPr>
            <w:tcW w:w="1710" w:type="dxa"/>
          </w:tcPr>
          <w:p w14:paraId="3F718BE4" w14:textId="50E6AA45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12-11-1400</w:t>
            </w:r>
          </w:p>
        </w:tc>
        <w:tc>
          <w:tcPr>
            <w:tcW w:w="990" w:type="dxa"/>
          </w:tcPr>
          <w:p w14:paraId="0210762F" w14:textId="13FA3D42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4C92A012" w14:textId="42DC2F22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42375"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ارائه کلاسی در محیط اسکایپ</w:t>
            </w:r>
          </w:p>
        </w:tc>
        <w:tc>
          <w:tcPr>
            <w:tcW w:w="1308" w:type="dxa"/>
          </w:tcPr>
          <w:p w14:paraId="3013B8D2" w14:textId="3141C74C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7FA61871" w14:textId="3F044738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73F1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پاورپوینت </w:t>
            </w:r>
          </w:p>
        </w:tc>
        <w:tc>
          <w:tcPr>
            <w:tcW w:w="1350" w:type="dxa"/>
          </w:tcPr>
          <w:p w14:paraId="2204A42F" w14:textId="7660765F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2006A">
              <w:rPr>
                <w:rFonts w:cs="B Nazanin"/>
                <w:sz w:val="24"/>
                <w:szCs w:val="24"/>
                <w:lang w:eastAsia="sl-SI" w:bidi="fa-IR"/>
              </w:rPr>
              <w:t>Skype</w:t>
            </w:r>
          </w:p>
        </w:tc>
        <w:tc>
          <w:tcPr>
            <w:tcW w:w="1800" w:type="dxa"/>
          </w:tcPr>
          <w:p w14:paraId="271B5FBD" w14:textId="30C320A0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  <w:tr w:rsidR="005C4FEF" w14:paraId="075F6CAE" w14:textId="77777777" w:rsidTr="00E7679B">
        <w:trPr>
          <w:trHeight w:val="233"/>
        </w:trPr>
        <w:tc>
          <w:tcPr>
            <w:tcW w:w="1406" w:type="dxa"/>
          </w:tcPr>
          <w:p w14:paraId="183C0E9F" w14:textId="680A7DFA" w:rsidR="005C4FEF" w:rsidRDefault="005C4FEF" w:rsidP="005C4FE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17</w:t>
            </w:r>
          </w:p>
        </w:tc>
        <w:tc>
          <w:tcPr>
            <w:tcW w:w="1710" w:type="dxa"/>
          </w:tcPr>
          <w:p w14:paraId="5309BA76" w14:textId="6A0CAC5C" w:rsidR="005C4FEF" w:rsidRDefault="005C4FEF" w:rsidP="005C4FE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19-11-1400</w:t>
            </w:r>
          </w:p>
        </w:tc>
        <w:tc>
          <w:tcPr>
            <w:tcW w:w="990" w:type="dxa"/>
          </w:tcPr>
          <w:p w14:paraId="374317E6" w14:textId="3D00E22B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25CE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11-8</w:t>
            </w:r>
          </w:p>
        </w:tc>
        <w:tc>
          <w:tcPr>
            <w:tcW w:w="2832" w:type="dxa"/>
          </w:tcPr>
          <w:p w14:paraId="23F8983D" w14:textId="387538D9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42375">
              <w:rPr>
                <w:rFonts w:ascii="vazir" w:hAnsi="vazir"/>
                <w:b/>
                <w:bCs/>
                <w:color w:val="444444"/>
                <w:sz w:val="21"/>
                <w:szCs w:val="21"/>
                <w:shd w:val="clear" w:color="auto" w:fill="FFFFFF"/>
                <w:rtl/>
              </w:rPr>
              <w:t>ارائه کلاسی در محیط اسکایپ</w:t>
            </w:r>
          </w:p>
        </w:tc>
        <w:tc>
          <w:tcPr>
            <w:tcW w:w="1308" w:type="dxa"/>
          </w:tcPr>
          <w:p w14:paraId="12F53328" w14:textId="5EC3C403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مجازی</w:t>
            </w:r>
          </w:p>
        </w:tc>
        <w:tc>
          <w:tcPr>
            <w:tcW w:w="1800" w:type="dxa"/>
          </w:tcPr>
          <w:p w14:paraId="63B83496" w14:textId="222D1732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73F1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پاورپوینت </w:t>
            </w:r>
          </w:p>
        </w:tc>
        <w:tc>
          <w:tcPr>
            <w:tcW w:w="1350" w:type="dxa"/>
          </w:tcPr>
          <w:p w14:paraId="2CC63B08" w14:textId="2E96B545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2006A">
              <w:rPr>
                <w:rFonts w:cs="B Nazanin"/>
                <w:sz w:val="24"/>
                <w:szCs w:val="24"/>
                <w:lang w:eastAsia="sl-SI" w:bidi="fa-IR"/>
              </w:rPr>
              <w:t>Skype</w:t>
            </w:r>
          </w:p>
        </w:tc>
        <w:tc>
          <w:tcPr>
            <w:tcW w:w="1800" w:type="dxa"/>
          </w:tcPr>
          <w:p w14:paraId="4BD361E5" w14:textId="2F6D8CCD" w:rsidR="005C4FEF" w:rsidRDefault="005C4FEF" w:rsidP="005C4FEF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آیت اللهی</w:t>
            </w:r>
          </w:p>
        </w:tc>
      </w:tr>
    </w:tbl>
    <w:p w14:paraId="525E20A1" w14:textId="42D7BA98" w:rsidR="009B3F84" w:rsidRPr="00FC0078" w:rsidRDefault="00FC0078" w:rsidP="00FC0078">
      <w:pPr>
        <w:bidi/>
        <w:rPr>
          <w:rFonts w:cs="B Nazanin"/>
          <w:sz w:val="24"/>
          <w:szCs w:val="24"/>
          <w:rtl/>
          <w:lang w:eastAsia="sl-SI" w:bidi="fa-IR"/>
        </w:rPr>
      </w:pPr>
      <w:r w:rsidRPr="00FC0078">
        <w:rPr>
          <w:rFonts w:cs="B Nazanin" w:hint="cs"/>
          <w:sz w:val="24"/>
          <w:szCs w:val="24"/>
          <w:rtl/>
          <w:lang w:eastAsia="sl-SI" w:bidi="fa-IR"/>
        </w:rPr>
        <w:t xml:space="preserve">* 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 xml:space="preserve">روش تدریس: شامل انواع روش‌ها مانند حضوری، مجازی، سخنرانی، پرسش و پاسخ، گروه کوچک، آزمایشی و غیره می باشد. </w:t>
      </w:r>
    </w:p>
    <w:p w14:paraId="0016AA11" w14:textId="1AEC62E8" w:rsidR="009B3F84" w:rsidRPr="00FC0078" w:rsidRDefault="00FC0078" w:rsidP="00FC0078">
      <w:pPr>
        <w:bidi/>
        <w:rPr>
          <w:rFonts w:cs="B Nazanin"/>
          <w:sz w:val="24"/>
          <w:szCs w:val="24"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 xml:space="preserve">** 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>رسانه آموزشی: در مورد جلسات مجازی شامل: فایل</w:t>
      </w:r>
      <w:r w:rsidR="009B3F84" w:rsidRPr="00FC0078">
        <w:rPr>
          <w:rFonts w:cs="B Nazanin"/>
          <w:sz w:val="24"/>
          <w:szCs w:val="24"/>
          <w:lang w:eastAsia="sl-SI" w:bidi="fa-IR"/>
        </w:rPr>
        <w:t xml:space="preserve">pdf 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 xml:space="preserve">، </w:t>
      </w:r>
      <w:r w:rsidR="009B3F84" w:rsidRPr="00FC0078">
        <w:rPr>
          <w:rFonts w:cs="B Nazanin"/>
          <w:sz w:val="24"/>
          <w:szCs w:val="24"/>
          <w:lang w:eastAsia="sl-SI" w:bidi="fa-IR"/>
        </w:rPr>
        <w:t>word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>، پاورپوینت با صدا، پاورپوینت بی صدا، فیلم آموزشی، محتوای تعاملی، پادکست و سایر موارد می باشد.</w:t>
      </w:r>
    </w:p>
    <w:p w14:paraId="2A636493" w14:textId="6B04C431" w:rsidR="009B3F84" w:rsidRPr="00FC0078" w:rsidRDefault="00FC0078" w:rsidP="00140432">
      <w:pPr>
        <w:bidi/>
        <w:rPr>
          <w:rFonts w:cs="B Nazanin"/>
          <w:sz w:val="24"/>
          <w:szCs w:val="24"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 xml:space="preserve">*** 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 xml:space="preserve">پلت فرم: </w:t>
      </w:r>
      <w:r w:rsidR="009B3F84" w:rsidRPr="00FC0078">
        <w:rPr>
          <w:rFonts w:cs="B Nazanin"/>
          <w:sz w:val="24"/>
          <w:szCs w:val="24"/>
          <w:lang w:eastAsia="sl-SI" w:bidi="fa-IR"/>
        </w:rPr>
        <w:t>LMS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 xml:space="preserve">، نوید، </w:t>
      </w:r>
      <w:r w:rsidR="009B3F84" w:rsidRPr="00FC0078">
        <w:rPr>
          <w:rFonts w:cs="B Nazanin"/>
          <w:sz w:val="24"/>
          <w:szCs w:val="24"/>
          <w:lang w:eastAsia="sl-SI" w:bidi="fa-IR"/>
        </w:rPr>
        <w:t>BBB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 xml:space="preserve">، </w:t>
      </w:r>
      <w:r w:rsidR="00140432">
        <w:rPr>
          <w:rFonts w:cs="B Nazanin"/>
          <w:sz w:val="24"/>
          <w:szCs w:val="24"/>
          <w:lang w:eastAsia="sl-SI" w:bidi="fa-IR"/>
        </w:rPr>
        <w:t>Skype</w:t>
      </w:r>
      <w:r w:rsidR="00140432">
        <w:rPr>
          <w:rFonts w:cs="B Nazanin" w:hint="cs"/>
          <w:sz w:val="24"/>
          <w:szCs w:val="24"/>
          <w:rtl/>
          <w:lang w:eastAsia="sl-SI" w:bidi="fa-IR"/>
        </w:rPr>
        <w:t xml:space="preserve">، و </w:t>
      </w:r>
      <w:r w:rsidR="009B3F84" w:rsidRPr="00FC0078">
        <w:rPr>
          <w:rFonts w:cs="B Nazanin" w:hint="cs"/>
          <w:sz w:val="24"/>
          <w:szCs w:val="24"/>
          <w:rtl/>
          <w:lang w:eastAsia="sl-SI" w:bidi="fa-IR"/>
        </w:rPr>
        <w:t>سایر موارد می باشد.</w:t>
      </w:r>
    </w:p>
    <w:p w14:paraId="57146D76" w14:textId="77777777" w:rsidR="004A5490" w:rsidRDefault="004A5490" w:rsidP="004A5490">
      <w:pPr>
        <w:bidi/>
        <w:rPr>
          <w:rFonts w:cs="B Nazanin"/>
          <w:sz w:val="24"/>
          <w:szCs w:val="24"/>
          <w:rtl/>
          <w:lang w:eastAsia="sl-SI" w:bidi="fa-IR"/>
        </w:rPr>
      </w:pPr>
    </w:p>
    <w:p w14:paraId="338C249E" w14:textId="2265A20F" w:rsidR="004A6D56" w:rsidRDefault="004A6D56" w:rsidP="004A6D56">
      <w:pPr>
        <w:bidi/>
        <w:rPr>
          <w:rFonts w:cs="B Nazanin"/>
          <w:sz w:val="24"/>
          <w:szCs w:val="24"/>
          <w:rtl/>
          <w:lang w:eastAsia="sl-SI" w:bidi="fa-IR"/>
        </w:rPr>
      </w:pPr>
    </w:p>
    <w:p w14:paraId="3006D911" w14:textId="3070B540" w:rsidR="004A6D56" w:rsidRDefault="004A6D56" w:rsidP="004A6D56">
      <w:pPr>
        <w:bidi/>
        <w:rPr>
          <w:rFonts w:cs="B Nazanin"/>
          <w:sz w:val="24"/>
          <w:szCs w:val="24"/>
          <w:rtl/>
          <w:lang w:eastAsia="sl-SI" w:bidi="fa-IR"/>
        </w:rPr>
      </w:pPr>
    </w:p>
    <w:p w14:paraId="6EE621D4" w14:textId="0DACAA18" w:rsidR="004A6D56" w:rsidRDefault="004A6D56" w:rsidP="004A6D56">
      <w:pPr>
        <w:bidi/>
        <w:rPr>
          <w:rFonts w:cs="B Nazanin"/>
          <w:sz w:val="24"/>
          <w:szCs w:val="24"/>
          <w:rtl/>
          <w:lang w:eastAsia="sl-SI" w:bidi="fa-IR"/>
        </w:rPr>
      </w:pPr>
    </w:p>
    <w:p w14:paraId="5DA967BD" w14:textId="77777777" w:rsidR="002C0016" w:rsidRDefault="002C0016" w:rsidP="002C0016">
      <w:pPr>
        <w:bidi/>
        <w:rPr>
          <w:rFonts w:cs="B Nazanin"/>
          <w:sz w:val="24"/>
          <w:szCs w:val="24"/>
          <w:rtl/>
          <w:lang w:eastAsia="sl-SI" w:bidi="fa-IR"/>
        </w:rPr>
      </w:pPr>
    </w:p>
    <w:p w14:paraId="0B2AD861" w14:textId="1DBAFA74" w:rsidR="002A1282" w:rsidRDefault="002A1282">
      <w:pPr>
        <w:rPr>
          <w:rFonts w:cs="B Nazanin"/>
          <w:sz w:val="48"/>
          <w:szCs w:val="48"/>
          <w:rtl/>
          <w:lang w:eastAsia="sl-SI" w:bidi="fa-IR"/>
        </w:rPr>
      </w:pPr>
    </w:p>
    <w:sectPr w:rsidR="002A1282" w:rsidSect="009B3F84"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CEFB8" w14:textId="77777777" w:rsidR="00BA6B06" w:rsidRDefault="00BA6B06" w:rsidP="00A025F9">
      <w:pPr>
        <w:spacing w:after="0" w:line="240" w:lineRule="auto"/>
      </w:pPr>
      <w:r>
        <w:separator/>
      </w:r>
    </w:p>
  </w:endnote>
  <w:endnote w:type="continuationSeparator" w:id="0">
    <w:p w14:paraId="0B21AD25" w14:textId="77777777" w:rsidR="00BA6B06" w:rsidRDefault="00BA6B06" w:rsidP="00A0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azi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964465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CB998" w14:textId="6890B209" w:rsidR="00DC21C7" w:rsidRDefault="00DC21C7" w:rsidP="00FC0078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2D47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14:paraId="2FB930A1" w14:textId="77777777" w:rsidR="00DC21C7" w:rsidRDefault="00DC21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55DB8" w14:textId="77777777" w:rsidR="00BA6B06" w:rsidRDefault="00BA6B06" w:rsidP="00A025F9">
      <w:pPr>
        <w:spacing w:after="0" w:line="240" w:lineRule="auto"/>
      </w:pPr>
      <w:r>
        <w:separator/>
      </w:r>
    </w:p>
  </w:footnote>
  <w:footnote w:type="continuationSeparator" w:id="0">
    <w:p w14:paraId="3EFAFF76" w14:textId="77777777" w:rsidR="00BA6B06" w:rsidRDefault="00BA6B06" w:rsidP="00A025F9">
      <w:pPr>
        <w:spacing w:after="0" w:line="240" w:lineRule="auto"/>
      </w:pPr>
      <w:r>
        <w:continuationSeparator/>
      </w:r>
    </w:p>
  </w:footnote>
  <w:footnote w:id="1">
    <w:p w14:paraId="1647E7AB" w14:textId="42D0FC40" w:rsidR="00DC21C7" w:rsidRDefault="00DC21C7" w:rsidP="00832F6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2A1282">
        <w:rPr>
          <w:rFonts w:cs="B Nazanin" w:hint="cs"/>
          <w:sz w:val="28"/>
          <w:szCs w:val="28"/>
          <w:rtl/>
          <w:lang w:eastAsia="sl-SI" w:bidi="fa-IR"/>
        </w:rPr>
        <w:t>منظور از اهداف اختصاصی ، همان اهداف اصلی می باشد که به اجزای کوچکتر تقسیم شده است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1DD79" w14:textId="1F3B3ABE" w:rsidR="00DC21C7" w:rsidRPr="00327118" w:rsidRDefault="004A5490" w:rsidP="00327118">
    <w:pPr>
      <w:pStyle w:val="Header"/>
      <w:jc w:val="center"/>
      <w:rPr>
        <w:rFonts w:cs="B Nazanin"/>
        <w:color w:val="4472C4" w:themeColor="accent1"/>
        <w:sz w:val="96"/>
        <w:szCs w:val="96"/>
        <w:rtl/>
        <w:lang w:bidi="fa-IR"/>
      </w:rPr>
    </w:pPr>
    <w:r>
      <w:rPr>
        <w:noProof/>
      </w:rPr>
      <w:drawing>
        <wp:inline distT="0" distB="0" distL="0" distR="0" wp14:anchorId="3E494DC9" wp14:editId="1D39EBCB">
          <wp:extent cx="993673" cy="1000467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667" cy="1021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0AE5"/>
    <w:multiLevelType w:val="hybridMultilevel"/>
    <w:tmpl w:val="B636D330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04AC6C1B"/>
    <w:multiLevelType w:val="multilevel"/>
    <w:tmpl w:val="A558A48E"/>
    <w:styleLink w:val="Style3"/>
    <w:lvl w:ilvl="0">
      <w:start w:val="3"/>
      <w:numFmt w:val="none"/>
      <w:lvlText w:val="-1-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6366C04"/>
    <w:multiLevelType w:val="hybridMultilevel"/>
    <w:tmpl w:val="3B601D3E"/>
    <w:lvl w:ilvl="0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">
    <w:nsid w:val="07A27752"/>
    <w:multiLevelType w:val="hybridMultilevel"/>
    <w:tmpl w:val="9858EBD6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0C402E09"/>
    <w:multiLevelType w:val="hybridMultilevel"/>
    <w:tmpl w:val="D8A01828"/>
    <w:lvl w:ilvl="0" w:tplc="04090005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5">
    <w:nsid w:val="0FF1473D"/>
    <w:multiLevelType w:val="hybridMultilevel"/>
    <w:tmpl w:val="5F444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C14AF"/>
    <w:multiLevelType w:val="hybridMultilevel"/>
    <w:tmpl w:val="FAA2D638"/>
    <w:lvl w:ilvl="0" w:tplc="B980F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F2DEB"/>
    <w:multiLevelType w:val="hybridMultilevel"/>
    <w:tmpl w:val="BAD6229E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C0B0AE7"/>
    <w:multiLevelType w:val="hybridMultilevel"/>
    <w:tmpl w:val="B7269B72"/>
    <w:lvl w:ilvl="0" w:tplc="B2867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3469A"/>
    <w:multiLevelType w:val="multilevel"/>
    <w:tmpl w:val="D8281F00"/>
    <w:styleLink w:val="Style1"/>
    <w:lvl w:ilvl="0">
      <w:start w:val="3"/>
      <w:numFmt w:val="decimal"/>
      <w:lvlText w:val="%1-۱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576" w:hanging="2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321A5A2B"/>
    <w:multiLevelType w:val="hybridMultilevel"/>
    <w:tmpl w:val="E7B00170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321B01AD"/>
    <w:multiLevelType w:val="hybridMultilevel"/>
    <w:tmpl w:val="F280D95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2B525B"/>
    <w:multiLevelType w:val="hybridMultilevel"/>
    <w:tmpl w:val="8416A5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128DF"/>
    <w:multiLevelType w:val="hybridMultilevel"/>
    <w:tmpl w:val="21E4714A"/>
    <w:lvl w:ilvl="0" w:tplc="04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3AC150A8"/>
    <w:multiLevelType w:val="hybridMultilevel"/>
    <w:tmpl w:val="125E1178"/>
    <w:lvl w:ilvl="0" w:tplc="0409000B">
      <w:start w:val="1"/>
      <w:numFmt w:val="bullet"/>
      <w:lvlText w:val="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5">
    <w:nsid w:val="3BB25C44"/>
    <w:multiLevelType w:val="hybridMultilevel"/>
    <w:tmpl w:val="146E19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5D0C07"/>
    <w:multiLevelType w:val="hybridMultilevel"/>
    <w:tmpl w:val="F69E9736"/>
    <w:lvl w:ilvl="0" w:tplc="955ED3AC">
      <w:start w:val="1"/>
      <w:numFmt w:val="decimal"/>
      <w:pStyle w:val="Numberedlist"/>
      <w:lvlText w:val="%1."/>
      <w:lvlJc w:val="center"/>
      <w:pPr>
        <w:ind w:left="243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963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1683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403" w:hanging="360"/>
      </w:pPr>
    </w:lvl>
    <w:lvl w:ilvl="4" w:tplc="08090019" w:tentative="1">
      <w:start w:val="1"/>
      <w:numFmt w:val="lowerLetter"/>
      <w:lvlText w:val="%5."/>
      <w:lvlJc w:val="left"/>
      <w:pPr>
        <w:ind w:left="3123" w:hanging="360"/>
      </w:pPr>
    </w:lvl>
    <w:lvl w:ilvl="5" w:tplc="0809001B" w:tentative="1">
      <w:start w:val="1"/>
      <w:numFmt w:val="lowerRoman"/>
      <w:lvlText w:val="%6."/>
      <w:lvlJc w:val="right"/>
      <w:pPr>
        <w:ind w:left="3843" w:hanging="180"/>
      </w:pPr>
    </w:lvl>
    <w:lvl w:ilvl="6" w:tplc="0809000F" w:tentative="1">
      <w:start w:val="1"/>
      <w:numFmt w:val="decimal"/>
      <w:lvlText w:val="%7."/>
      <w:lvlJc w:val="left"/>
      <w:pPr>
        <w:ind w:left="4563" w:hanging="360"/>
      </w:pPr>
    </w:lvl>
    <w:lvl w:ilvl="7" w:tplc="08090019" w:tentative="1">
      <w:start w:val="1"/>
      <w:numFmt w:val="lowerLetter"/>
      <w:lvlText w:val="%8."/>
      <w:lvlJc w:val="left"/>
      <w:pPr>
        <w:ind w:left="5283" w:hanging="360"/>
      </w:pPr>
    </w:lvl>
    <w:lvl w:ilvl="8" w:tplc="080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17">
    <w:nsid w:val="3F555502"/>
    <w:multiLevelType w:val="hybridMultilevel"/>
    <w:tmpl w:val="142AD312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8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6B840CE"/>
    <w:multiLevelType w:val="hybridMultilevel"/>
    <w:tmpl w:val="11321DD6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0">
    <w:nsid w:val="4A9A4B38"/>
    <w:multiLevelType w:val="hybridMultilevel"/>
    <w:tmpl w:val="DD6C1632"/>
    <w:lvl w:ilvl="0" w:tplc="04090009">
      <w:start w:val="1"/>
      <w:numFmt w:val="bullet"/>
      <w:lvlText w:val="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1">
    <w:nsid w:val="4B6E7AA7"/>
    <w:multiLevelType w:val="hybridMultilevel"/>
    <w:tmpl w:val="374CD652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>
    <w:nsid w:val="4C1C0DCA"/>
    <w:multiLevelType w:val="hybridMultilevel"/>
    <w:tmpl w:val="4BDA5A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C6135C"/>
    <w:multiLevelType w:val="hybridMultilevel"/>
    <w:tmpl w:val="D668F2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F7451"/>
    <w:multiLevelType w:val="hybridMultilevel"/>
    <w:tmpl w:val="207C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21464D"/>
    <w:multiLevelType w:val="hybridMultilevel"/>
    <w:tmpl w:val="BB20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E1A43"/>
    <w:multiLevelType w:val="hybridMultilevel"/>
    <w:tmpl w:val="DC322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562A4BB5"/>
    <w:multiLevelType w:val="hybridMultilevel"/>
    <w:tmpl w:val="19121F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E6FB4"/>
    <w:multiLevelType w:val="hybridMultilevel"/>
    <w:tmpl w:val="40AC7282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>
    <w:nsid w:val="592B20AA"/>
    <w:multiLevelType w:val="multilevel"/>
    <w:tmpl w:val="D52EF3E4"/>
    <w:styleLink w:val="Style4"/>
    <w:lvl w:ilvl="0">
      <w:start w:val="1"/>
      <w:numFmt w:val="none"/>
      <w:lvlText w:val="1-3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93B7CE8"/>
    <w:multiLevelType w:val="hybridMultilevel"/>
    <w:tmpl w:val="CF2C70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1">
    <w:nsid w:val="5A995E91"/>
    <w:multiLevelType w:val="hybridMultilevel"/>
    <w:tmpl w:val="53B4850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D217FF7"/>
    <w:multiLevelType w:val="multilevel"/>
    <w:tmpl w:val="109C6C42"/>
    <w:styleLink w:val="Style2"/>
    <w:lvl w:ilvl="0">
      <w:start w:val="3"/>
      <w:numFmt w:val="none"/>
      <w:lvlText w:val="3-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0636F3E"/>
    <w:multiLevelType w:val="multilevel"/>
    <w:tmpl w:val="0298C3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>
    <w:nsid w:val="63934674"/>
    <w:multiLevelType w:val="hybridMultilevel"/>
    <w:tmpl w:val="3A2CF554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63D65DBA"/>
    <w:multiLevelType w:val="hybridMultilevel"/>
    <w:tmpl w:val="C39E1B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C804E1"/>
    <w:multiLevelType w:val="hybridMultilevel"/>
    <w:tmpl w:val="C8249AF8"/>
    <w:lvl w:ilvl="0" w:tplc="04090009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>
    <w:nsid w:val="67C423E5"/>
    <w:multiLevelType w:val="hybridMultilevel"/>
    <w:tmpl w:val="7D1AE078"/>
    <w:lvl w:ilvl="0" w:tplc="04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8">
    <w:nsid w:val="685A03AA"/>
    <w:multiLevelType w:val="hybridMultilevel"/>
    <w:tmpl w:val="DB9EFB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>
    <w:nsid w:val="6D4247B9"/>
    <w:multiLevelType w:val="hybridMultilevel"/>
    <w:tmpl w:val="6ACECDB4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0">
    <w:nsid w:val="6F7649E7"/>
    <w:multiLevelType w:val="hybridMultilevel"/>
    <w:tmpl w:val="CC3CB8FE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1">
    <w:nsid w:val="74687848"/>
    <w:multiLevelType w:val="hybridMultilevel"/>
    <w:tmpl w:val="F4306D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2">
    <w:nsid w:val="788553EA"/>
    <w:multiLevelType w:val="hybridMultilevel"/>
    <w:tmpl w:val="23B654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3">
    <w:nsid w:val="7DB84783"/>
    <w:multiLevelType w:val="hybridMultilevel"/>
    <w:tmpl w:val="AC56E7AA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4">
    <w:nsid w:val="7DBB4DFA"/>
    <w:multiLevelType w:val="hybridMultilevel"/>
    <w:tmpl w:val="498283A2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32"/>
  </w:num>
  <w:num w:numId="4">
    <w:abstractNumId w:val="1"/>
  </w:num>
  <w:num w:numId="5">
    <w:abstractNumId w:val="29"/>
  </w:num>
  <w:num w:numId="6">
    <w:abstractNumId w:val="33"/>
  </w:num>
  <w:num w:numId="7">
    <w:abstractNumId w:val="27"/>
  </w:num>
  <w:num w:numId="8">
    <w:abstractNumId w:val="15"/>
  </w:num>
  <w:num w:numId="9">
    <w:abstractNumId w:val="4"/>
  </w:num>
  <w:num w:numId="10">
    <w:abstractNumId w:val="25"/>
  </w:num>
  <w:num w:numId="11">
    <w:abstractNumId w:val="26"/>
  </w:num>
  <w:num w:numId="12">
    <w:abstractNumId w:val="17"/>
  </w:num>
  <w:num w:numId="13">
    <w:abstractNumId w:val="38"/>
  </w:num>
  <w:num w:numId="14">
    <w:abstractNumId w:val="37"/>
  </w:num>
  <w:num w:numId="15">
    <w:abstractNumId w:val="34"/>
  </w:num>
  <w:num w:numId="16">
    <w:abstractNumId w:val="43"/>
  </w:num>
  <w:num w:numId="17">
    <w:abstractNumId w:val="13"/>
  </w:num>
  <w:num w:numId="18">
    <w:abstractNumId w:val="0"/>
  </w:num>
  <w:num w:numId="19">
    <w:abstractNumId w:val="14"/>
  </w:num>
  <w:num w:numId="20">
    <w:abstractNumId w:val="10"/>
  </w:num>
  <w:num w:numId="21">
    <w:abstractNumId w:val="19"/>
  </w:num>
  <w:num w:numId="22">
    <w:abstractNumId w:val="44"/>
  </w:num>
  <w:num w:numId="23">
    <w:abstractNumId w:val="30"/>
  </w:num>
  <w:num w:numId="24">
    <w:abstractNumId w:val="2"/>
  </w:num>
  <w:num w:numId="25">
    <w:abstractNumId w:val="42"/>
  </w:num>
  <w:num w:numId="26">
    <w:abstractNumId w:val="41"/>
  </w:num>
  <w:num w:numId="27">
    <w:abstractNumId w:val="5"/>
  </w:num>
  <w:num w:numId="28">
    <w:abstractNumId w:val="6"/>
  </w:num>
  <w:num w:numId="29">
    <w:abstractNumId w:val="28"/>
  </w:num>
  <w:num w:numId="30">
    <w:abstractNumId w:val="36"/>
  </w:num>
  <w:num w:numId="31">
    <w:abstractNumId w:val="12"/>
  </w:num>
  <w:num w:numId="32">
    <w:abstractNumId w:val="21"/>
  </w:num>
  <w:num w:numId="33">
    <w:abstractNumId w:val="7"/>
  </w:num>
  <w:num w:numId="34">
    <w:abstractNumId w:val="40"/>
  </w:num>
  <w:num w:numId="35">
    <w:abstractNumId w:val="39"/>
  </w:num>
  <w:num w:numId="36">
    <w:abstractNumId w:val="3"/>
  </w:num>
  <w:num w:numId="37">
    <w:abstractNumId w:val="24"/>
  </w:num>
  <w:num w:numId="38">
    <w:abstractNumId w:val="23"/>
  </w:num>
  <w:num w:numId="39">
    <w:abstractNumId w:val="31"/>
  </w:num>
  <w:num w:numId="40">
    <w:abstractNumId w:val="11"/>
  </w:num>
  <w:num w:numId="41">
    <w:abstractNumId w:val="35"/>
  </w:num>
  <w:num w:numId="42">
    <w:abstractNumId w:val="22"/>
  </w:num>
  <w:num w:numId="43">
    <w:abstractNumId w:val="20"/>
  </w:num>
  <w:num w:numId="44">
    <w:abstractNumId w:val="18"/>
  </w:num>
  <w:num w:numId="45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2BF"/>
    <w:rsid w:val="00036BB2"/>
    <w:rsid w:val="00073AD6"/>
    <w:rsid w:val="000A420A"/>
    <w:rsid w:val="000B54DE"/>
    <w:rsid w:val="000B5F74"/>
    <w:rsid w:val="000C3B07"/>
    <w:rsid w:val="000D1BE9"/>
    <w:rsid w:val="000F3997"/>
    <w:rsid w:val="00140432"/>
    <w:rsid w:val="0015497B"/>
    <w:rsid w:val="00177A10"/>
    <w:rsid w:val="00185BAA"/>
    <w:rsid w:val="00193BA2"/>
    <w:rsid w:val="001C146A"/>
    <w:rsid w:val="002049FE"/>
    <w:rsid w:val="00255329"/>
    <w:rsid w:val="002A1282"/>
    <w:rsid w:val="002B5265"/>
    <w:rsid w:val="002C0016"/>
    <w:rsid w:val="002C404F"/>
    <w:rsid w:val="002D67CB"/>
    <w:rsid w:val="002F3EB5"/>
    <w:rsid w:val="003132F2"/>
    <w:rsid w:val="00327118"/>
    <w:rsid w:val="00345860"/>
    <w:rsid w:val="00347D0A"/>
    <w:rsid w:val="00367E0F"/>
    <w:rsid w:val="00374A24"/>
    <w:rsid w:val="00375F55"/>
    <w:rsid w:val="003C2C95"/>
    <w:rsid w:val="003C77F7"/>
    <w:rsid w:val="00434619"/>
    <w:rsid w:val="00442620"/>
    <w:rsid w:val="00454FC0"/>
    <w:rsid w:val="00470A26"/>
    <w:rsid w:val="00472927"/>
    <w:rsid w:val="00492230"/>
    <w:rsid w:val="004A5490"/>
    <w:rsid w:val="004A6D56"/>
    <w:rsid w:val="004B0A3F"/>
    <w:rsid w:val="004B3556"/>
    <w:rsid w:val="004D6649"/>
    <w:rsid w:val="004E79A4"/>
    <w:rsid w:val="00577FC8"/>
    <w:rsid w:val="00587614"/>
    <w:rsid w:val="005B2D47"/>
    <w:rsid w:val="005C4FEF"/>
    <w:rsid w:val="00616F0F"/>
    <w:rsid w:val="0063526A"/>
    <w:rsid w:val="00651E29"/>
    <w:rsid w:val="006C58C3"/>
    <w:rsid w:val="007158A7"/>
    <w:rsid w:val="007A388C"/>
    <w:rsid w:val="007C42DC"/>
    <w:rsid w:val="0080167D"/>
    <w:rsid w:val="00803DB4"/>
    <w:rsid w:val="00827E55"/>
    <w:rsid w:val="00832F6D"/>
    <w:rsid w:val="00844983"/>
    <w:rsid w:val="00857CAF"/>
    <w:rsid w:val="008727C0"/>
    <w:rsid w:val="00885E91"/>
    <w:rsid w:val="008B74B9"/>
    <w:rsid w:val="008C62A1"/>
    <w:rsid w:val="008D74A7"/>
    <w:rsid w:val="008F1F61"/>
    <w:rsid w:val="00924D2D"/>
    <w:rsid w:val="00945B1C"/>
    <w:rsid w:val="009519BE"/>
    <w:rsid w:val="00980F5A"/>
    <w:rsid w:val="009A1681"/>
    <w:rsid w:val="009B3F84"/>
    <w:rsid w:val="00A0137D"/>
    <w:rsid w:val="00A025F9"/>
    <w:rsid w:val="00A433AE"/>
    <w:rsid w:val="00A47E13"/>
    <w:rsid w:val="00A6163C"/>
    <w:rsid w:val="00B136AC"/>
    <w:rsid w:val="00B647CC"/>
    <w:rsid w:val="00B651E9"/>
    <w:rsid w:val="00B75DF2"/>
    <w:rsid w:val="00B84E49"/>
    <w:rsid w:val="00BA6B06"/>
    <w:rsid w:val="00BF4466"/>
    <w:rsid w:val="00C008A8"/>
    <w:rsid w:val="00C072BF"/>
    <w:rsid w:val="00C21622"/>
    <w:rsid w:val="00C24A57"/>
    <w:rsid w:val="00C42126"/>
    <w:rsid w:val="00C754A5"/>
    <w:rsid w:val="00CA449E"/>
    <w:rsid w:val="00D2588A"/>
    <w:rsid w:val="00D44DE7"/>
    <w:rsid w:val="00D73760"/>
    <w:rsid w:val="00DB4C7C"/>
    <w:rsid w:val="00DC21C7"/>
    <w:rsid w:val="00DC3BE8"/>
    <w:rsid w:val="00DF4D12"/>
    <w:rsid w:val="00E0055D"/>
    <w:rsid w:val="00E256F1"/>
    <w:rsid w:val="00E61A50"/>
    <w:rsid w:val="00E6431C"/>
    <w:rsid w:val="00E7679B"/>
    <w:rsid w:val="00E9385C"/>
    <w:rsid w:val="00EA702E"/>
    <w:rsid w:val="00EC3D41"/>
    <w:rsid w:val="00EE2C45"/>
    <w:rsid w:val="00EF3EDB"/>
    <w:rsid w:val="00F02FF4"/>
    <w:rsid w:val="00F233B6"/>
    <w:rsid w:val="00F61784"/>
    <w:rsid w:val="00F737AE"/>
    <w:rsid w:val="00F90D48"/>
    <w:rsid w:val="00F95D1E"/>
    <w:rsid w:val="00FB1073"/>
    <w:rsid w:val="00FB372F"/>
    <w:rsid w:val="00FC0078"/>
    <w:rsid w:val="00FD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0AC9E7"/>
  <w15:chartTrackingRefBased/>
  <w15:docId w15:val="{A58B8221-FF31-4432-BD76-6E20E5B3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470A26"/>
    <w:pPr>
      <w:keepNext/>
      <w:bidi/>
      <w:spacing w:before="240" w:after="60" w:line="240" w:lineRule="auto"/>
      <w:ind w:left="432"/>
      <w:outlineLvl w:val="0"/>
    </w:pPr>
    <w:rPr>
      <w:rFonts w:ascii="Times New Roman Bold" w:eastAsia="Times New Roman" w:hAnsi="Times New Roman Bold" w:cs="B Nazanin"/>
      <w:b/>
      <w:bCs/>
      <w:kern w:val="16"/>
      <w:sz w:val="28"/>
      <w:szCs w:val="32"/>
      <w:lang w:val="sl-SI" w:eastAsia="sl-SI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70A26"/>
    <w:pPr>
      <w:keepNext/>
      <w:keepLines/>
      <w:numPr>
        <w:ilvl w:val="1"/>
        <w:numId w:val="6"/>
      </w:numPr>
      <w:bidi/>
      <w:spacing w:before="40" w:after="0" w:line="240" w:lineRule="auto"/>
      <w:outlineLvl w:val="1"/>
    </w:pPr>
    <w:rPr>
      <w:rFonts w:ascii="Times New Roman" w:eastAsiaTheme="majorEastAsia" w:hAnsi="Times New Roman" w:cs="B Nazanin"/>
      <w:bCs/>
      <w:i/>
      <w:sz w:val="24"/>
      <w:szCs w:val="28"/>
      <w:lang w:val="sl-SI" w:eastAsia="sl-SI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C404F"/>
    <w:pPr>
      <w:keepNext/>
      <w:keepLines/>
      <w:numPr>
        <w:ilvl w:val="2"/>
        <w:numId w:val="6"/>
      </w:numPr>
      <w:spacing w:before="40" w:after="0" w:line="240" w:lineRule="auto"/>
      <w:outlineLvl w:val="2"/>
    </w:pPr>
    <w:rPr>
      <w:rFonts w:ascii="Times New Roman" w:eastAsiaTheme="majorEastAsia" w:hAnsi="Times New Roman" w:cs="B Nazanin"/>
      <w:i/>
      <w:szCs w:val="26"/>
      <w:lang w:val="sl-SI" w:eastAsia="sl-S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C3B07"/>
    <w:pPr>
      <w:keepNext/>
      <w:keepLines/>
      <w:numPr>
        <w:ilvl w:val="3"/>
        <w:numId w:val="6"/>
      </w:numPr>
      <w:bidi/>
      <w:spacing w:before="40" w:after="0" w:line="240" w:lineRule="auto"/>
      <w:outlineLvl w:val="3"/>
    </w:pPr>
    <w:rPr>
      <w:rFonts w:ascii="Times New Roman Bold" w:eastAsiaTheme="majorEastAsia" w:hAnsi="Times New Roman Bold" w:cs="B Nazanin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C3B07"/>
    <w:pPr>
      <w:keepNext/>
      <w:keepLines/>
      <w:numPr>
        <w:ilvl w:val="4"/>
        <w:numId w:val="6"/>
      </w:numPr>
      <w:bidi/>
      <w:spacing w:before="40" w:after="0" w:line="240" w:lineRule="auto"/>
      <w:outlineLvl w:val="4"/>
    </w:pPr>
    <w:rPr>
      <w:rFonts w:ascii="Times New Roman Bold" w:eastAsia="B Nazanin" w:hAnsi="Times New Roman Bold" w:cs="B Nazani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autoRedefine/>
    <w:uiPriority w:val="9"/>
    <w:qFormat/>
    <w:rsid w:val="000C3B07"/>
    <w:pPr>
      <w:numPr>
        <w:ilvl w:val="5"/>
        <w:numId w:val="6"/>
      </w:numPr>
      <w:bidi/>
      <w:spacing w:before="240" w:after="60" w:line="240" w:lineRule="auto"/>
      <w:outlineLvl w:val="5"/>
    </w:pPr>
    <w:rPr>
      <w:rFonts w:ascii="Times New Roman" w:hAnsi="Times New Roman" w:cs="B Lotus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autoRedefine/>
    <w:uiPriority w:val="9"/>
    <w:qFormat/>
    <w:rsid w:val="000C3B07"/>
    <w:pPr>
      <w:keepNext/>
      <w:numPr>
        <w:ilvl w:val="6"/>
        <w:numId w:val="6"/>
      </w:numPr>
      <w:bidi/>
      <w:spacing w:after="0" w:line="360" w:lineRule="auto"/>
      <w:jc w:val="both"/>
      <w:outlineLvl w:val="6"/>
    </w:pPr>
    <w:rPr>
      <w:rFonts w:ascii="Times New Roman" w:eastAsia="Times New Roman" w:hAnsi="Times New Roman" w:cs="Nazanin"/>
      <w:i/>
      <w:iCs/>
      <w:sz w:val="24"/>
      <w:szCs w:val="24"/>
      <w:lang w:bidi="fa-IR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0C3B07"/>
    <w:pPr>
      <w:keepNext/>
      <w:keepLines/>
      <w:numPr>
        <w:ilvl w:val="7"/>
        <w:numId w:val="6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616F0F"/>
    <w:pPr>
      <w:spacing w:after="0" w:line="240" w:lineRule="auto"/>
      <w:contextualSpacing/>
    </w:pPr>
    <w:rPr>
      <w:rFonts w:ascii="Times New Roman Bold" w:eastAsiaTheme="majorEastAsia" w:hAnsi="Times New Roman Bold" w:cs="B Nazanin"/>
      <w:b/>
      <w:bC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616F0F"/>
    <w:rPr>
      <w:rFonts w:ascii="Times New Roman Bold" w:eastAsiaTheme="majorEastAsia" w:hAnsi="Times New Roman Bold" w:cs="B Nazanin"/>
      <w:b/>
      <w:bCs/>
      <w:spacing w:val="-10"/>
      <w:kern w:val="28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0A26"/>
    <w:rPr>
      <w:rFonts w:ascii="Times New Roman" w:eastAsiaTheme="majorEastAsia" w:hAnsi="Times New Roman" w:cs="B Nazanin"/>
      <w:bCs/>
      <w:i/>
      <w:sz w:val="24"/>
      <w:szCs w:val="28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2C404F"/>
    <w:rPr>
      <w:rFonts w:ascii="Times New Roman" w:eastAsiaTheme="majorEastAsia" w:hAnsi="Times New Roman" w:cs="B Nazanin"/>
      <w:i/>
      <w:szCs w:val="26"/>
      <w:lang w:val="sl-SI"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1C146A"/>
    <w:rPr>
      <w:rFonts w:ascii="Times New Roman Bold" w:eastAsia="B Nazanin" w:hAnsi="Times New Roman Bold" w:cs="B Nazanin"/>
      <w:b/>
      <w:bCs/>
      <w:sz w:val="24"/>
      <w:szCs w:val="24"/>
    </w:rPr>
  </w:style>
  <w:style w:type="character" w:customStyle="1" w:styleId="Heading6Char">
    <w:name w:val="Heading 6 Char"/>
    <w:link w:val="Heading6"/>
    <w:uiPriority w:val="9"/>
    <w:rsid w:val="001C146A"/>
    <w:rPr>
      <w:rFonts w:ascii="Times New Roman" w:hAnsi="Times New Roman" w:cs="B Lotus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C146A"/>
    <w:rPr>
      <w:rFonts w:ascii="Times New Roman" w:eastAsia="Times New Roman" w:hAnsi="Times New Roman" w:cs="Nazanin"/>
      <w:i/>
      <w:iCs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rsid w:val="00036BB2"/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70A26"/>
    <w:rPr>
      <w:rFonts w:ascii="Times New Roman Bold" w:eastAsia="Times New Roman" w:hAnsi="Times New Roman Bold" w:cs="B Nazanin"/>
      <w:b/>
      <w:bCs/>
      <w:kern w:val="16"/>
      <w:sz w:val="28"/>
      <w:szCs w:val="32"/>
      <w:lang w:val="sl-SI"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DB4C7C"/>
    <w:rPr>
      <w:rFonts w:ascii="Times New Roman Bold" w:eastAsiaTheme="majorEastAsia" w:hAnsi="Times New Roman Bold" w:cs="B Nazanin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C62A1"/>
    <w:pPr>
      <w:tabs>
        <w:tab w:val="right" w:leader="dot" w:pos="9395"/>
      </w:tabs>
      <w:bidi/>
      <w:spacing w:after="100"/>
      <w:jc w:val="right"/>
    </w:pPr>
    <w:rPr>
      <w:rFonts w:ascii="B Lotus" w:hAnsi="B Lotus"/>
      <w:b/>
      <w:sz w:val="28"/>
    </w:rPr>
  </w:style>
  <w:style w:type="paragraph" w:customStyle="1" w:styleId="Numberedlist">
    <w:name w:val="Numbered list"/>
    <w:basedOn w:val="Normal"/>
    <w:next w:val="Normal"/>
    <w:autoRedefine/>
    <w:qFormat/>
    <w:rsid w:val="004B0A3F"/>
    <w:pPr>
      <w:numPr>
        <w:numId w:val="1"/>
      </w:numPr>
      <w:spacing w:before="240" w:after="240" w:line="480" w:lineRule="auto"/>
      <w:contextualSpacing/>
    </w:pPr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numbering" w:customStyle="1" w:styleId="Style1">
    <w:name w:val="Style1"/>
    <w:uiPriority w:val="99"/>
    <w:rsid w:val="00073AD6"/>
    <w:pPr>
      <w:numPr>
        <w:numId w:val="2"/>
      </w:numPr>
    </w:pPr>
  </w:style>
  <w:style w:type="numbering" w:customStyle="1" w:styleId="Style2">
    <w:name w:val="Style2"/>
    <w:uiPriority w:val="99"/>
    <w:rsid w:val="00073AD6"/>
    <w:pPr>
      <w:numPr>
        <w:numId w:val="3"/>
      </w:numPr>
    </w:pPr>
  </w:style>
  <w:style w:type="numbering" w:customStyle="1" w:styleId="Style3">
    <w:name w:val="Style3"/>
    <w:uiPriority w:val="99"/>
    <w:rsid w:val="00073AD6"/>
    <w:pPr>
      <w:numPr>
        <w:numId w:val="4"/>
      </w:numPr>
    </w:pPr>
  </w:style>
  <w:style w:type="numbering" w:customStyle="1" w:styleId="Style4">
    <w:name w:val="Style4"/>
    <w:uiPriority w:val="99"/>
    <w:rsid w:val="00073AD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rsid w:val="00C0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5D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5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5F9"/>
  </w:style>
  <w:style w:type="paragraph" w:styleId="Footer">
    <w:name w:val="footer"/>
    <w:basedOn w:val="Normal"/>
    <w:link w:val="FooterChar"/>
    <w:uiPriority w:val="99"/>
    <w:unhideWhenUsed/>
    <w:rsid w:val="00A025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5F9"/>
  </w:style>
  <w:style w:type="paragraph" w:styleId="TOCHeading">
    <w:name w:val="TOC Heading"/>
    <w:basedOn w:val="Heading1"/>
    <w:next w:val="Normal"/>
    <w:uiPriority w:val="39"/>
    <w:unhideWhenUsed/>
    <w:qFormat/>
    <w:rsid w:val="002F3EB5"/>
    <w:pPr>
      <w:keepLines/>
      <w:spacing w:after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70A2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70A2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70A26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1A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A5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A50"/>
    <w:rPr>
      <w:vertAlign w:val="superscript"/>
    </w:rPr>
  </w:style>
  <w:style w:type="table" w:styleId="TableGrid">
    <w:name w:val="Table Grid"/>
    <w:basedOn w:val="TableNormal"/>
    <w:uiPriority w:val="39"/>
    <w:rsid w:val="008D7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2AFF1-02F1-48C4-AB9F-F23BDA0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 Ayatolahi</cp:lastModifiedBy>
  <cp:revision>9</cp:revision>
  <dcterms:created xsi:type="dcterms:W3CDTF">2021-10-16T07:19:00Z</dcterms:created>
  <dcterms:modified xsi:type="dcterms:W3CDTF">2021-11-15T06:58:00Z</dcterms:modified>
</cp:coreProperties>
</file>